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418" w14:textId="522BB82E" w:rsidR="006A57FC" w:rsidRDefault="006A57FC" w:rsidP="006A57FC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678E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9678E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"https://lh3.googleusercontent.com/10LfbIbAwc4CdXiCBizX9MvWLVIV72GJjbXR_9LahtwMOsRkvCYnqSwvbKdeQntbjs7uGkPufoCpj9MLiV9uhyQAOsnynqXoN5-kvOEXM9Wp_XiqdYyunsUIDVvSOg" \* MERGEFORMATINET </w:instrText>
      </w:r>
      <w:r w:rsidRPr="009678E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9678ED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F410906" wp14:editId="3D03F6EF">
            <wp:extent cx="60960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ED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665105AA" w14:textId="19609918" w:rsidR="006A57FC" w:rsidRDefault="006A57FC" w:rsidP="006A57FC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678ED">
        <w:rPr>
          <w:rFonts w:ascii="Calibri" w:eastAsia="Times New Roman" w:hAnsi="Calibri" w:cs="Calibri"/>
          <w:color w:val="000000"/>
          <w:sz w:val="28"/>
          <w:szCs w:val="28"/>
        </w:rPr>
        <w:t>BOARD OF SELECTMEN</w:t>
      </w:r>
      <w:r w:rsidRPr="009678ED">
        <w:rPr>
          <w:rFonts w:ascii="Calibri" w:eastAsia="Times New Roman" w:hAnsi="Calibri" w:cs="Calibri"/>
          <w:color w:val="000000"/>
          <w:sz w:val="28"/>
          <w:szCs w:val="28"/>
        </w:rPr>
        <w:br/>
        <w:t>Regular Meeting Agenda</w:t>
      </w:r>
      <w:r w:rsidRPr="009678ED">
        <w:rPr>
          <w:rFonts w:ascii="Calibri" w:eastAsia="Times New Roman" w:hAnsi="Calibri" w:cs="Calibri"/>
          <w:color w:val="000000"/>
          <w:sz w:val="28"/>
          <w:szCs w:val="28"/>
        </w:rPr>
        <w:br/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March 17, 2022 6:30 </w:t>
      </w:r>
      <w:r w:rsidRPr="009678ED">
        <w:rPr>
          <w:rFonts w:ascii="Calibri" w:eastAsia="Times New Roman" w:hAnsi="Calibri" w:cs="Calibri"/>
          <w:color w:val="000000"/>
          <w:sz w:val="28"/>
          <w:szCs w:val="28"/>
        </w:rPr>
        <w:t>P.M. </w:t>
      </w:r>
    </w:p>
    <w:p w14:paraId="29DDF3DA" w14:textId="42E0CCA2" w:rsidR="009F5402" w:rsidRDefault="009F5402" w:rsidP="006A57FC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51745E8" w14:textId="77777777" w:rsidR="009F5402" w:rsidRPr="009678ED" w:rsidRDefault="009F5402" w:rsidP="006A57FC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402" w14:paraId="04410520" w14:textId="77777777" w:rsidTr="009F5402">
        <w:trPr>
          <w:trHeight w:val="1736"/>
        </w:trPr>
        <w:tc>
          <w:tcPr>
            <w:tcW w:w="9350" w:type="dxa"/>
          </w:tcPr>
          <w:p w14:paraId="49B37474" w14:textId="77777777" w:rsidR="009F5402" w:rsidRPr="009F5402" w:rsidRDefault="009F5402" w:rsidP="009F5402">
            <w:r w:rsidRPr="009F5402">
              <w:rPr>
                <w:rFonts w:ascii="Arial" w:eastAsia="Times New Roman" w:hAnsi="Arial" w:cs="Arial"/>
                <w:color w:val="000000"/>
              </w:rPr>
              <w:t>Join Zoom Meeting:</w:t>
            </w:r>
            <w:r w:rsidRPr="009F5402">
              <w:rPr>
                <w:rFonts w:ascii="Arial" w:eastAsia="Times New Roman" w:hAnsi="Arial" w:cs="Arial"/>
                <w:color w:val="000000"/>
              </w:rPr>
              <w:tab/>
            </w:r>
            <w:r w:rsidRPr="009F5402">
              <w:rPr>
                <w:rFonts w:ascii="Arial" w:eastAsia="Times New Roman" w:hAnsi="Arial" w:cs="Arial"/>
                <w:color w:val="000000"/>
              </w:rPr>
              <w:tab/>
            </w:r>
            <w:r w:rsidRPr="009F5402">
              <w:br/>
            </w:r>
            <w:r w:rsidRPr="009F5402">
              <w:rPr>
                <w:rFonts w:ascii="Lato" w:hAnsi="Lato"/>
                <w:color w:val="232333"/>
                <w:shd w:val="clear" w:color="auto" w:fill="FFFFFF"/>
              </w:rPr>
              <w:t> </w:t>
            </w:r>
            <w:hyperlink r:id="rId6" w:tgtFrame="_blank" w:history="1">
              <w:r w:rsidRPr="009F5402">
                <w:rPr>
                  <w:rStyle w:val="Hyperlink"/>
                  <w:rFonts w:ascii="Lato" w:hAnsi="Lato"/>
                  <w:color w:val="0E71EB"/>
                  <w:u w:val="none"/>
                  <w:shd w:val="clear" w:color="auto" w:fill="FFFFFF"/>
                </w:rPr>
                <w:t>https://us02web.zoom.us/j/84656740395</w:t>
              </w:r>
            </w:hyperlink>
          </w:p>
          <w:p w14:paraId="048755F1" w14:textId="77777777" w:rsidR="009F5402" w:rsidRPr="009F5402" w:rsidRDefault="009F5402" w:rsidP="009F5402">
            <w:pPr>
              <w:rPr>
                <w:rFonts w:ascii="Lato" w:hAnsi="Lato"/>
                <w:color w:val="232333"/>
                <w:shd w:val="clear" w:color="auto" w:fill="FFFFFF"/>
              </w:rPr>
            </w:pPr>
          </w:p>
          <w:p w14:paraId="56F8C32F" w14:textId="77777777" w:rsidR="009F5402" w:rsidRPr="009F5402" w:rsidRDefault="009F5402" w:rsidP="009F5402">
            <w:pPr>
              <w:rPr>
                <w:rFonts w:ascii="Lato" w:hAnsi="Lato"/>
                <w:color w:val="232333"/>
                <w:shd w:val="clear" w:color="auto" w:fill="FFFFFF"/>
              </w:rPr>
            </w:pPr>
            <w:r w:rsidRPr="009F5402">
              <w:rPr>
                <w:rFonts w:ascii="Lato" w:hAnsi="Lato"/>
                <w:color w:val="232333"/>
                <w:shd w:val="clear" w:color="auto" w:fill="FFFFFF"/>
              </w:rPr>
              <w:t xml:space="preserve">Meeting ID: </w:t>
            </w:r>
            <w:r w:rsidRPr="009F5402">
              <w:rPr>
                <w:rFonts w:ascii="Lato" w:hAnsi="Lato"/>
                <w:color w:val="232333"/>
                <w:shd w:val="clear" w:color="auto" w:fill="FFFFFF"/>
              </w:rPr>
              <w:tab/>
            </w:r>
            <w:r w:rsidRPr="009F5402">
              <w:rPr>
                <w:rFonts w:ascii="Lato" w:hAnsi="Lato"/>
                <w:color w:val="232333"/>
                <w:shd w:val="clear" w:color="auto" w:fill="FFFFFF"/>
              </w:rPr>
              <w:tab/>
              <w:t>846 5674 0395</w:t>
            </w:r>
          </w:p>
          <w:p w14:paraId="2064CA9A" w14:textId="77777777" w:rsidR="009F5402" w:rsidRPr="009F5402" w:rsidRDefault="009F5402" w:rsidP="009F5402">
            <w:pPr>
              <w:rPr>
                <w:rFonts w:ascii="Lato" w:hAnsi="Lato"/>
                <w:color w:val="232333"/>
                <w:shd w:val="clear" w:color="auto" w:fill="FFFFFF"/>
              </w:rPr>
            </w:pPr>
          </w:p>
          <w:p w14:paraId="55BD3855" w14:textId="77777777" w:rsidR="009F5402" w:rsidRPr="009F5402" w:rsidRDefault="009F5402" w:rsidP="009F5402">
            <w:pPr>
              <w:rPr>
                <w:rFonts w:ascii="Lato" w:hAnsi="Lato"/>
                <w:color w:val="232333"/>
                <w:shd w:val="clear" w:color="auto" w:fill="FFFFFF"/>
              </w:rPr>
            </w:pPr>
            <w:r w:rsidRPr="009F5402">
              <w:rPr>
                <w:rFonts w:ascii="Lato" w:hAnsi="Lato"/>
                <w:color w:val="232333"/>
                <w:shd w:val="clear" w:color="auto" w:fill="FFFFFF"/>
              </w:rPr>
              <w:t>One tap mobile:</w:t>
            </w:r>
            <w:r w:rsidRPr="009F5402">
              <w:rPr>
                <w:rFonts w:ascii="Lato" w:hAnsi="Lato"/>
                <w:color w:val="232333"/>
                <w:shd w:val="clear" w:color="auto" w:fill="FFFFFF"/>
              </w:rPr>
              <w:tab/>
              <w:t>+1 646 558 8656 US (New York)</w:t>
            </w:r>
          </w:p>
          <w:p w14:paraId="44E0EF16" w14:textId="77777777" w:rsidR="009F5402" w:rsidRDefault="009F5402" w:rsidP="006A57F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532665" w14:textId="77777777" w:rsidR="006A57FC" w:rsidRPr="009678ED" w:rsidRDefault="006A57FC" w:rsidP="006A57FC">
      <w:pPr>
        <w:rPr>
          <w:rFonts w:ascii="Times New Roman" w:eastAsia="Times New Roman" w:hAnsi="Times New Roman" w:cs="Times New Roman"/>
        </w:rPr>
      </w:pPr>
    </w:p>
    <w:p w14:paraId="47361EDA" w14:textId="5DE35F94" w:rsidR="001C3605" w:rsidRPr="001C3605" w:rsidRDefault="001C3605" w:rsidP="001C3605">
      <w:pPr>
        <w:rPr>
          <w:rFonts w:ascii="Lato" w:hAnsi="Lato"/>
          <w:color w:val="232333"/>
          <w:sz w:val="21"/>
          <w:szCs w:val="21"/>
          <w:shd w:val="clear" w:color="auto" w:fill="FFFFFF"/>
        </w:rPr>
      </w:pPr>
      <w:r w:rsidRPr="001C3605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402" w14:paraId="03CBF1D9" w14:textId="77777777" w:rsidTr="009F5402">
        <w:trPr>
          <w:trHeight w:val="998"/>
        </w:trPr>
        <w:tc>
          <w:tcPr>
            <w:tcW w:w="9350" w:type="dxa"/>
          </w:tcPr>
          <w:p w14:paraId="7D5D5035" w14:textId="77777777" w:rsidR="009F5402" w:rsidRDefault="009F5402" w:rsidP="009F540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Supporting documentation for this meeting: </w:t>
            </w:r>
          </w:p>
          <w:p w14:paraId="7C848AC0" w14:textId="7FDAF77D" w:rsidR="009F5402" w:rsidRDefault="009F5402" w:rsidP="009F540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" w:history="1">
              <w:r w:rsidRPr="00953A8B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https://drive.google.com/drive/folders/1fQUlTu3mD9Ge_vYzq-9UnWD05q-9HzNu</w:t>
              </w:r>
            </w:hyperlink>
          </w:p>
        </w:tc>
      </w:tr>
    </w:tbl>
    <w:p w14:paraId="47010E29" w14:textId="77777777" w:rsidR="006A57FC" w:rsidRDefault="006A57FC" w:rsidP="006A57F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E29483C" w14:textId="0E556888" w:rsidR="006A57FC" w:rsidRPr="009678ED" w:rsidRDefault="006A57FC" w:rsidP="006A57FC">
      <w:pPr>
        <w:rPr>
          <w:rFonts w:ascii="Times New Roman" w:eastAsia="Times New Roman" w:hAnsi="Times New Roman" w:cs="Times New Roman"/>
        </w:rPr>
      </w:pPr>
      <w:r w:rsidRPr="009678E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678E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9678ED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0C4F0B9" w14:textId="77777777" w:rsidR="006A57FC" w:rsidRPr="00915F28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5F28">
        <w:rPr>
          <w:rFonts w:ascii="Arial" w:eastAsia="Times New Roman" w:hAnsi="Arial" w:cs="Arial"/>
          <w:b/>
          <w:bCs/>
          <w:color w:val="000000"/>
        </w:rPr>
        <w:t>Call to order</w:t>
      </w:r>
    </w:p>
    <w:p w14:paraId="2E53DBA0" w14:textId="77777777" w:rsidR="006A57FC" w:rsidRPr="00915F28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5F28">
        <w:rPr>
          <w:rFonts w:ascii="Arial" w:eastAsia="Times New Roman" w:hAnsi="Arial" w:cs="Arial"/>
          <w:b/>
          <w:bCs/>
          <w:color w:val="000000"/>
        </w:rPr>
        <w:t>Approval of Minutes</w:t>
      </w:r>
    </w:p>
    <w:p w14:paraId="6844B7A9" w14:textId="77777777" w:rsidR="003B3DBB" w:rsidRDefault="006A57FC" w:rsidP="003B3DBB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3B3DBB">
        <w:rPr>
          <w:rFonts w:ascii="Arial" w:eastAsia="Times New Roman" w:hAnsi="Arial" w:cs="Arial"/>
          <w:color w:val="000000"/>
        </w:rPr>
        <w:t xml:space="preserve">February 17, 2022 </w:t>
      </w:r>
      <w:r w:rsidR="003B3DBB">
        <w:rPr>
          <w:rFonts w:ascii="Arial" w:eastAsia="Times New Roman" w:hAnsi="Arial" w:cs="Arial"/>
          <w:color w:val="000000"/>
        </w:rPr>
        <w:tab/>
        <w:t>Special BoS meeting</w:t>
      </w:r>
    </w:p>
    <w:p w14:paraId="2F46C4EF" w14:textId="77777777" w:rsidR="003B3DBB" w:rsidRPr="002B6ADB" w:rsidRDefault="003B3DBB" w:rsidP="003B3DBB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February 17, 2022 Regular BoS meeting</w:t>
      </w:r>
    </w:p>
    <w:p w14:paraId="48FDC5F0" w14:textId="77777777" w:rsidR="003B3DBB" w:rsidRPr="00FD616B" w:rsidRDefault="003B3DBB" w:rsidP="003B3DBB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February 23, 2022 Special BoS meeting</w:t>
      </w:r>
    </w:p>
    <w:p w14:paraId="18C43970" w14:textId="208BCFC1" w:rsidR="006A57FC" w:rsidRDefault="003B3DBB" w:rsidP="006A57FC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March 2, 2022 Special Meeting</w:t>
      </w:r>
    </w:p>
    <w:p w14:paraId="7143C8AA" w14:textId="2A825AB9" w:rsidR="003B3DBB" w:rsidRPr="00FD616B" w:rsidRDefault="003B3DBB" w:rsidP="006A57FC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March 3, 2022 Regular Meeti</w:t>
      </w:r>
      <w:r w:rsidR="0006710C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>g</w:t>
      </w:r>
    </w:p>
    <w:p w14:paraId="3ADC2D58" w14:textId="53D12B0F" w:rsidR="006A57FC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1A6DB751" w14:textId="1A71B34A" w:rsidR="001B75B5" w:rsidRDefault="001B75B5" w:rsidP="001B75B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1B75B5">
        <w:rPr>
          <w:rFonts w:ascii="Arial" w:eastAsia="Times New Roman" w:hAnsi="Arial" w:cs="Arial"/>
          <w:color w:val="000000"/>
        </w:rPr>
        <w:t>March 9, 2022 email from Robert Mellis, “South Commo</w:t>
      </w:r>
      <w:r>
        <w:rPr>
          <w:rFonts w:ascii="Arial" w:eastAsia="Times New Roman" w:hAnsi="Arial" w:cs="Arial"/>
          <w:color w:val="000000"/>
        </w:rPr>
        <w:t>n</w:t>
      </w:r>
      <w:r w:rsidRPr="001B75B5">
        <w:rPr>
          <w:rFonts w:ascii="Arial" w:eastAsia="Times New Roman" w:hAnsi="Arial" w:cs="Arial"/>
          <w:color w:val="000000"/>
        </w:rPr>
        <w:t>s”</w:t>
      </w:r>
    </w:p>
    <w:p w14:paraId="16F7DE8C" w14:textId="7B089A7E" w:rsidR="00920436" w:rsidRPr="001B75B5" w:rsidRDefault="00920436" w:rsidP="001B75B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March 11, 2022 email from Jean-Marie Horovitz </w:t>
      </w:r>
      <w:r w:rsidR="004C6D34">
        <w:rPr>
          <w:rFonts w:ascii="Arial" w:eastAsia="Times New Roman" w:hAnsi="Arial" w:cs="Arial"/>
          <w:color w:val="000000"/>
        </w:rPr>
        <w:t>, “EV car charger”</w:t>
      </w:r>
    </w:p>
    <w:p w14:paraId="1E15702C" w14:textId="77777777" w:rsidR="006A57FC" w:rsidRPr="00C845A2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Public </w:t>
      </w:r>
      <w:r w:rsidRPr="00915F28">
        <w:rPr>
          <w:rFonts w:ascii="Arial" w:eastAsia="Times New Roman" w:hAnsi="Arial" w:cs="Arial"/>
          <w:b/>
          <w:bCs/>
          <w:color w:val="000000"/>
        </w:rPr>
        <w:t>Comment</w:t>
      </w:r>
      <w:r>
        <w:rPr>
          <w:rFonts w:ascii="Arial" w:eastAsia="Times New Roman" w:hAnsi="Arial" w:cs="Arial"/>
          <w:b/>
          <w:bCs/>
          <w:color w:val="000000"/>
        </w:rPr>
        <w:t>s</w:t>
      </w:r>
    </w:p>
    <w:p w14:paraId="377CFCA9" w14:textId="77777777" w:rsidR="006A57FC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C845A2">
        <w:rPr>
          <w:rFonts w:ascii="Arial" w:eastAsia="Times New Roman" w:hAnsi="Arial" w:cs="Arial"/>
          <w:b/>
          <w:bCs/>
          <w:color w:val="000000"/>
        </w:rPr>
        <w:t>Tax Refunds</w:t>
      </w:r>
    </w:p>
    <w:p w14:paraId="50F5AD78" w14:textId="77777777" w:rsidR="006A57FC" w:rsidRPr="004758CE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Treasurer’s Report</w:t>
      </w:r>
    </w:p>
    <w:p w14:paraId="7C0CB8C5" w14:textId="0B18D692" w:rsidR="006A57FC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5F28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1832029F" w14:textId="1D585CC1" w:rsidR="00832E2D" w:rsidRPr="006A68DD" w:rsidRDefault="00832E2D" w:rsidP="00832E2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832E2D">
        <w:rPr>
          <w:rFonts w:ascii="Arial" w:eastAsia="Times New Roman" w:hAnsi="Arial" w:cs="Arial"/>
          <w:color w:val="222222"/>
          <w:shd w:val="clear" w:color="auto" w:fill="FFFFFF"/>
        </w:rPr>
        <w:t xml:space="preserve">Joanne </w:t>
      </w:r>
      <w:proofErr w:type="spellStart"/>
      <w:r w:rsidRPr="00832E2D">
        <w:rPr>
          <w:rFonts w:ascii="Arial" w:eastAsia="Times New Roman" w:hAnsi="Arial" w:cs="Arial"/>
          <w:color w:val="222222"/>
          <w:shd w:val="clear" w:color="auto" w:fill="FFFFFF"/>
        </w:rPr>
        <w:t>Bourdas</w:t>
      </w:r>
      <w:proofErr w:type="spellEnd"/>
      <w:r w:rsidRPr="00832E2D">
        <w:rPr>
          <w:rFonts w:ascii="Arial" w:eastAsia="Times New Roman" w:hAnsi="Arial" w:cs="Arial"/>
          <w:color w:val="222222"/>
          <w:shd w:val="clear" w:color="auto" w:fill="FFFFFF"/>
        </w:rPr>
        <w:t xml:space="preserve"> from Community Health and Wellness Center regarding their mobile medical unit </w:t>
      </w:r>
    </w:p>
    <w:p w14:paraId="61EB2480" w14:textId="3F8F6F2F" w:rsidR="006A68DD" w:rsidRPr="00911AFB" w:rsidRDefault="006A68DD" w:rsidP="00832E2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Streetscape Committee </w:t>
      </w:r>
      <w:r w:rsidR="00B81DFB">
        <w:rPr>
          <w:rFonts w:ascii="Arial" w:eastAsia="Times New Roman" w:hAnsi="Arial" w:cs="Arial"/>
          <w:color w:val="222222"/>
          <w:shd w:val="clear" w:color="auto" w:fill="FFFFFF"/>
        </w:rPr>
        <w:t>recommendation on contractor and material</w:t>
      </w:r>
    </w:p>
    <w:p w14:paraId="7CA92ADF" w14:textId="3FB8541F" w:rsidR="00911AFB" w:rsidRPr="00920436" w:rsidRDefault="00911AFB" w:rsidP="00832E2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Social Services Hiring subcommittee recommendation</w:t>
      </w:r>
    </w:p>
    <w:p w14:paraId="1D7FFCE2" w14:textId="58A2AFF3" w:rsidR="00920436" w:rsidRPr="00832E2D" w:rsidRDefault="00920436" w:rsidP="00832E2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Pollinator Pathway resolution presentation by Kent Land Trust</w:t>
      </w:r>
    </w:p>
    <w:p w14:paraId="77FBD7C0" w14:textId="0EBB3D4F" w:rsidR="00E90108" w:rsidRPr="0006710C" w:rsidRDefault="008C1D93" w:rsidP="00E9010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Board/Commission meeting resolution</w:t>
      </w:r>
      <w:r w:rsidR="00E90108" w:rsidRPr="00E90108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7B221D2E" w14:textId="77777777" w:rsidR="00920436" w:rsidRPr="00920436" w:rsidRDefault="00920436" w:rsidP="0092043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20436">
        <w:rPr>
          <w:rFonts w:ascii="Arial" w:eastAsia="Times New Roman" w:hAnsi="Arial" w:cs="Arial"/>
          <w:color w:val="000000"/>
        </w:rPr>
        <w:lastRenderedPageBreak/>
        <w:t xml:space="preserve">Western New England Greenway Roadway, U.S. Bicycle Route 7 – Kent segment signage program and MOU - (tentative - presentation by Dan </w:t>
      </w:r>
      <w:proofErr w:type="spellStart"/>
      <w:r w:rsidRPr="00920436">
        <w:rPr>
          <w:rFonts w:ascii="Arial" w:eastAsia="Times New Roman" w:hAnsi="Arial" w:cs="Arial"/>
          <w:color w:val="000000"/>
        </w:rPr>
        <w:t>Bolognani</w:t>
      </w:r>
      <w:proofErr w:type="spellEnd"/>
      <w:r w:rsidRPr="00920436">
        <w:rPr>
          <w:rFonts w:ascii="Arial" w:eastAsia="Times New Roman" w:hAnsi="Arial" w:cs="Arial"/>
          <w:color w:val="000000"/>
        </w:rPr>
        <w:t>, Executive Director, Upper Housatonic Valley National Heritage Area)</w:t>
      </w:r>
    </w:p>
    <w:p w14:paraId="2AE6B934" w14:textId="77777777" w:rsidR="00920436" w:rsidRPr="0006710C" w:rsidRDefault="00920436" w:rsidP="0092043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Emergency Management job descriptions – Director and Deputy Director</w:t>
      </w:r>
    </w:p>
    <w:p w14:paraId="527A36AF" w14:textId="1BD2D772" w:rsidR="0006710C" w:rsidRDefault="00920436" w:rsidP="00E90108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Hazardous Mitigation Plan adoption</w:t>
      </w:r>
    </w:p>
    <w:p w14:paraId="2FB52E23" w14:textId="0B7804E6" w:rsidR="00A609E8" w:rsidRPr="0006710C" w:rsidRDefault="00A609E8" w:rsidP="00E90108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Emergency Management job descriptions – Director and Deputy Director</w:t>
      </w:r>
    </w:p>
    <w:p w14:paraId="6B5397BF" w14:textId="4ED2E843" w:rsidR="006A57FC" w:rsidRPr="00832E2D" w:rsidRDefault="006A57FC" w:rsidP="00832E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832E2D">
        <w:rPr>
          <w:rFonts w:ascii="Arial" w:eastAsia="Times New Roman" w:hAnsi="Arial" w:cs="Arial"/>
          <w:b/>
          <w:bCs/>
          <w:color w:val="000000"/>
        </w:rPr>
        <w:t>Old Business</w:t>
      </w:r>
      <w:r w:rsidRPr="00832E2D">
        <w:rPr>
          <w:rFonts w:ascii="Arial" w:eastAsia="Times New Roman" w:hAnsi="Arial" w:cs="Arial"/>
          <w:color w:val="000000"/>
        </w:rPr>
        <w:t> </w:t>
      </w:r>
    </w:p>
    <w:p w14:paraId="4AC506EE" w14:textId="08BE7063" w:rsidR="006A57FC" w:rsidRPr="00920436" w:rsidRDefault="00920436" w:rsidP="00920436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2022-2023 </w:t>
      </w:r>
      <w:r w:rsidR="006A57FC" w:rsidRPr="00920436">
        <w:rPr>
          <w:rFonts w:ascii="Arial" w:eastAsia="Times New Roman" w:hAnsi="Arial" w:cs="Arial"/>
          <w:color w:val="000000"/>
        </w:rPr>
        <w:t>Operating Budget</w:t>
      </w:r>
    </w:p>
    <w:p w14:paraId="54086A41" w14:textId="77777777" w:rsidR="006A57FC" w:rsidRPr="008701CF" w:rsidRDefault="006A57FC" w:rsidP="006A57FC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5F28">
        <w:rPr>
          <w:rFonts w:ascii="Arial" w:eastAsia="Times New Roman" w:hAnsi="Arial" w:cs="Arial"/>
          <w:color w:val="000000"/>
        </w:rPr>
        <w:t>Town Hall large meeting room video conference system update</w:t>
      </w:r>
    </w:p>
    <w:p w14:paraId="15026025" w14:textId="6DCADC48" w:rsidR="006A57FC" w:rsidRPr="00920436" w:rsidRDefault="006A57FC" w:rsidP="00920436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1AFB">
        <w:rPr>
          <w:rFonts w:ascii="Arial" w:eastAsia="Times New Roman" w:hAnsi="Arial" w:cs="Arial"/>
          <w:color w:val="000000"/>
        </w:rPr>
        <w:tab/>
      </w:r>
      <w:r w:rsidRPr="00920436">
        <w:rPr>
          <w:rFonts w:ascii="Arial" w:eastAsia="Times New Roman" w:hAnsi="Arial" w:cs="Arial"/>
          <w:color w:val="000000"/>
        </w:rPr>
        <w:t>COVID -19 pandemic update</w:t>
      </w:r>
    </w:p>
    <w:p w14:paraId="172F23CA" w14:textId="77777777" w:rsidR="006A57FC" w:rsidRPr="00915F28" w:rsidRDefault="006A57FC" w:rsidP="006A57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15F28">
        <w:rPr>
          <w:rFonts w:ascii="Arial" w:eastAsia="Times New Roman" w:hAnsi="Arial" w:cs="Arial"/>
          <w:b/>
          <w:bCs/>
          <w:color w:val="000000"/>
        </w:rPr>
        <w:t>BOS Subcommittee Reports</w:t>
      </w:r>
    </w:p>
    <w:p w14:paraId="067CC6A4" w14:textId="77777777" w:rsidR="006A57FC" w:rsidRPr="00113531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15F28">
        <w:rPr>
          <w:rFonts w:ascii="Arial" w:eastAsia="Times New Roman" w:hAnsi="Arial" w:cs="Arial"/>
          <w:color w:val="000000"/>
        </w:rPr>
        <w:t xml:space="preserve">ARPA </w:t>
      </w:r>
      <w:r>
        <w:rPr>
          <w:rFonts w:ascii="Arial" w:eastAsia="Times New Roman" w:hAnsi="Arial" w:cs="Arial"/>
          <w:color w:val="000000"/>
        </w:rPr>
        <w:t>Needs Assessment Committee</w:t>
      </w:r>
    </w:p>
    <w:p w14:paraId="7BDD3546" w14:textId="77777777" w:rsidR="006A57FC" w:rsidRPr="00915F28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15F28">
        <w:rPr>
          <w:rFonts w:ascii="Arial" w:eastAsia="Times New Roman" w:hAnsi="Arial" w:cs="Arial"/>
          <w:color w:val="000000"/>
        </w:rPr>
        <w:t>Affordable Housing Plan</w:t>
      </w:r>
      <w:r>
        <w:rPr>
          <w:rFonts w:ascii="Arial" w:eastAsia="Times New Roman" w:hAnsi="Arial" w:cs="Arial"/>
          <w:color w:val="000000"/>
        </w:rPr>
        <w:t xml:space="preserve"> Steering Committee</w:t>
      </w:r>
    </w:p>
    <w:p w14:paraId="7051CB5E" w14:textId="77777777" w:rsidR="006A57FC" w:rsidRPr="00335540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15F28">
        <w:rPr>
          <w:rFonts w:ascii="Arial" w:eastAsia="Times New Roman" w:hAnsi="Arial" w:cs="Arial"/>
          <w:color w:val="000000"/>
        </w:rPr>
        <w:t>Broadband Working Group </w:t>
      </w:r>
    </w:p>
    <w:p w14:paraId="0CF3C89E" w14:textId="77777777" w:rsidR="006A57FC" w:rsidRPr="005C6626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15F28">
        <w:rPr>
          <w:rFonts w:ascii="Arial" w:eastAsia="Times New Roman" w:hAnsi="Arial" w:cs="Arial"/>
          <w:color w:val="000000"/>
        </w:rPr>
        <w:t>Kent Sustainability Team </w:t>
      </w:r>
    </w:p>
    <w:p w14:paraId="7F64056D" w14:textId="77777777" w:rsidR="006A57FC" w:rsidRPr="005C6626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5C6626">
        <w:rPr>
          <w:rFonts w:ascii="Arial" w:eastAsia="Times New Roman" w:hAnsi="Arial" w:cs="Arial"/>
          <w:color w:val="000000"/>
        </w:rPr>
        <w:t>Main Street Noise and Traffic</w:t>
      </w:r>
      <w:r>
        <w:rPr>
          <w:rFonts w:ascii="Arial" w:eastAsia="Times New Roman" w:hAnsi="Arial" w:cs="Arial"/>
          <w:color w:val="000000"/>
        </w:rPr>
        <w:t xml:space="preserve"> Committee</w:t>
      </w:r>
    </w:p>
    <w:p w14:paraId="3B3110FF" w14:textId="77777777" w:rsidR="006A57FC" w:rsidRPr="00915F28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15F28">
        <w:rPr>
          <w:rFonts w:ascii="Arial" w:eastAsia="Times New Roman" w:hAnsi="Arial" w:cs="Arial"/>
          <w:color w:val="000000"/>
        </w:rPr>
        <w:t xml:space="preserve">Social Services </w:t>
      </w:r>
      <w:r>
        <w:rPr>
          <w:rFonts w:ascii="Arial" w:eastAsia="Times New Roman" w:hAnsi="Arial" w:cs="Arial"/>
          <w:color w:val="000000"/>
        </w:rPr>
        <w:t>Director</w:t>
      </w:r>
      <w:r w:rsidRPr="00915F28">
        <w:rPr>
          <w:rFonts w:ascii="Arial" w:eastAsia="Times New Roman" w:hAnsi="Arial" w:cs="Arial"/>
          <w:color w:val="000000"/>
        </w:rPr>
        <w:t xml:space="preserve"> Hiring subcommittee</w:t>
      </w:r>
    </w:p>
    <w:p w14:paraId="6465DDC7" w14:textId="77777777" w:rsidR="006A57FC" w:rsidRPr="005C6626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915F28">
        <w:rPr>
          <w:rFonts w:ascii="Arial" w:eastAsia="Times New Roman" w:hAnsi="Arial" w:cs="Arial"/>
          <w:color w:val="000000"/>
        </w:rPr>
        <w:t>Streetscape Building Committee</w:t>
      </w:r>
    </w:p>
    <w:p w14:paraId="32F9FEA6" w14:textId="77777777" w:rsidR="006A57FC" w:rsidRPr="006E605F" w:rsidRDefault="006A57FC" w:rsidP="006A57F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5C6626">
        <w:rPr>
          <w:rFonts w:ascii="Arial" w:eastAsia="Times New Roman" w:hAnsi="Arial" w:cs="Arial"/>
          <w:color w:val="000000"/>
        </w:rPr>
        <w:t>Swift House</w:t>
      </w:r>
      <w:r>
        <w:rPr>
          <w:rFonts w:ascii="Arial" w:eastAsia="Times New Roman" w:hAnsi="Arial" w:cs="Arial"/>
          <w:color w:val="000000"/>
        </w:rPr>
        <w:t xml:space="preserve"> Task Force</w:t>
      </w:r>
    </w:p>
    <w:p w14:paraId="3BAAFA99" w14:textId="77777777" w:rsidR="006A57FC" w:rsidRPr="00113531" w:rsidRDefault="006A57FC" w:rsidP="006A57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13531">
        <w:rPr>
          <w:rFonts w:ascii="Arial" w:eastAsia="Times New Roman" w:hAnsi="Arial" w:cs="Arial"/>
          <w:b/>
          <w:bCs/>
          <w:color w:val="000000"/>
        </w:rPr>
        <w:t>Selectmen’s Reports</w:t>
      </w:r>
    </w:p>
    <w:p w14:paraId="295CA6AF" w14:textId="77777777" w:rsidR="006A57FC" w:rsidRPr="00915F28" w:rsidRDefault="006A57FC" w:rsidP="006A57FC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5F28">
        <w:rPr>
          <w:rFonts w:ascii="Arial" w:eastAsia="Times New Roman" w:hAnsi="Arial" w:cs="Arial"/>
          <w:b/>
          <w:bCs/>
          <w:color w:val="000000"/>
        </w:rPr>
        <w:t>Adjourn</w:t>
      </w:r>
    </w:p>
    <w:p w14:paraId="62735F04" w14:textId="77777777" w:rsidR="006A57FC" w:rsidRPr="009678ED" w:rsidRDefault="006A57FC" w:rsidP="006A57FC">
      <w:pPr>
        <w:spacing w:after="240"/>
        <w:rPr>
          <w:rFonts w:ascii="Times New Roman" w:eastAsia="Times New Roman" w:hAnsi="Times New Roman" w:cs="Times New Roman"/>
        </w:rPr>
      </w:pPr>
    </w:p>
    <w:p w14:paraId="7F10F551" w14:textId="77777777" w:rsidR="006A57FC" w:rsidRDefault="006A57FC" w:rsidP="006A57FC"/>
    <w:p w14:paraId="48A00E99" w14:textId="77777777" w:rsidR="006A57FC" w:rsidRDefault="006A57FC" w:rsidP="006A57FC"/>
    <w:p w14:paraId="3F5CEC42" w14:textId="77777777" w:rsidR="006A57FC" w:rsidRDefault="006A57FC" w:rsidP="006A57FC"/>
    <w:p w14:paraId="6AE0704C" w14:textId="77777777" w:rsidR="006A57FC" w:rsidRDefault="006A57FC" w:rsidP="006A57FC"/>
    <w:p w14:paraId="1F834225" w14:textId="77777777" w:rsidR="006A57FC" w:rsidRDefault="006A57FC"/>
    <w:sectPr w:rsidR="006A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50399"/>
    <w:multiLevelType w:val="multilevel"/>
    <w:tmpl w:val="CB483D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FC"/>
    <w:rsid w:val="0006710C"/>
    <w:rsid w:val="001B75B5"/>
    <w:rsid w:val="001C3605"/>
    <w:rsid w:val="003B3DBB"/>
    <w:rsid w:val="004C6D34"/>
    <w:rsid w:val="006A57FC"/>
    <w:rsid w:val="006A68DD"/>
    <w:rsid w:val="00832E2D"/>
    <w:rsid w:val="008C1D93"/>
    <w:rsid w:val="00911AFB"/>
    <w:rsid w:val="00920436"/>
    <w:rsid w:val="00953A8B"/>
    <w:rsid w:val="00987E52"/>
    <w:rsid w:val="009F5402"/>
    <w:rsid w:val="00A609E8"/>
    <w:rsid w:val="00B81DFB"/>
    <w:rsid w:val="00E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206EC"/>
  <w15:chartTrackingRefBased/>
  <w15:docId w15:val="{6E6D9DD8-C515-8C4D-9D22-A6C7FAF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6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fQUlTu3mD9Ge_vYzq-9UnWD05q-9Hz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6567403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2022-03-02T16:07:00Z</cp:lastPrinted>
  <dcterms:created xsi:type="dcterms:W3CDTF">2022-02-18T16:26:00Z</dcterms:created>
  <dcterms:modified xsi:type="dcterms:W3CDTF">2022-03-14T17:45:00Z</dcterms:modified>
</cp:coreProperties>
</file>