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D70" w14:textId="77777777" w:rsidR="00A26C73" w:rsidRDefault="00A26C73" w:rsidP="00A26C73">
      <w:pPr>
        <w:spacing w:line="240" w:lineRule="auto"/>
        <w:ind w:left="2160" w:firstLine="720"/>
        <w:contextualSpacing/>
        <w:rPr>
          <w:rFonts w:ascii="Arial" w:hAnsi="Arial" w:cs="Arial"/>
          <w:sz w:val="24"/>
          <w:szCs w:val="24"/>
        </w:rPr>
      </w:pPr>
      <w:r w:rsidRPr="00DB228C">
        <w:rPr>
          <w:rFonts w:ascii="Arial" w:eastAsia="Times New Roman" w:hAnsi="Arial" w:cs="Arial"/>
          <w:noProof/>
        </w:rPr>
        <w:drawing>
          <wp:inline distT="0" distB="0" distL="0" distR="0" wp14:anchorId="20D9ACA6" wp14:editId="59C1134D">
            <wp:extent cx="902230" cy="99626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68" cy="10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5964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B513CB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9C50AA4" w14:textId="77777777" w:rsidR="00A26C73" w:rsidRPr="00DB228C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228C">
        <w:rPr>
          <w:rFonts w:ascii="Arial" w:hAnsi="Arial" w:cs="Arial"/>
          <w:sz w:val="24"/>
          <w:szCs w:val="24"/>
        </w:rPr>
        <w:t>Board of Selectmen</w:t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="001F0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17, 2022</w:t>
      </w:r>
    </w:p>
    <w:p w14:paraId="473622C0" w14:textId="77777777" w:rsidR="00A26C73" w:rsidRPr="00DB228C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Pr="00DB228C">
        <w:rPr>
          <w:rFonts w:ascii="Arial" w:hAnsi="Arial" w:cs="Arial"/>
          <w:sz w:val="24"/>
          <w:szCs w:val="24"/>
        </w:rPr>
        <w:t>Meeting</w:t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 w:rsidRPr="00DB22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DB228C">
        <w:rPr>
          <w:rFonts w:ascii="Arial" w:hAnsi="Arial" w:cs="Arial"/>
          <w:sz w:val="24"/>
          <w:szCs w:val="24"/>
        </w:rPr>
        <w:t>:30 P.M.</w:t>
      </w:r>
    </w:p>
    <w:p w14:paraId="02DFEC2E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745EAD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260F503" w14:textId="77777777" w:rsidR="00A26C73" w:rsidRPr="00A26C73" w:rsidRDefault="00A26C73" w:rsidP="00A26C73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26C73">
        <w:rPr>
          <w:rFonts w:ascii="Arial" w:hAnsi="Arial" w:cs="Arial"/>
          <w:i/>
          <w:sz w:val="24"/>
          <w:szCs w:val="24"/>
        </w:rPr>
        <w:t>The minutes reflect motions and a summary of the discussion.  Refer to the attached link for the recording of this meeting.</w:t>
      </w:r>
    </w:p>
    <w:p w14:paraId="5CA41641" w14:textId="45A43B3D" w:rsidR="00A26C73" w:rsidRDefault="00647836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Pr="0049538E">
          <w:rPr>
            <w:rStyle w:val="Hyperlink"/>
            <w:rFonts w:ascii="Arial" w:hAnsi="Arial" w:cs="Arial"/>
            <w:sz w:val="24"/>
            <w:szCs w:val="24"/>
          </w:rPr>
          <w:t>https://www.youtube.com/watch?v=6-Jcm4w648M</w:t>
        </w:r>
      </w:hyperlink>
    </w:p>
    <w:p w14:paraId="1DF6B53A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9334FC" w14:textId="77777777" w:rsidR="00A26C73" w:rsidRPr="00DB228C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6462E4" w14:textId="77777777" w:rsidR="00A26C73" w:rsidRPr="00DB228C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228C">
        <w:rPr>
          <w:rFonts w:ascii="Arial" w:hAnsi="Arial" w:cs="Arial"/>
          <w:sz w:val="24"/>
          <w:szCs w:val="24"/>
        </w:rPr>
        <w:t>Present: Jean Speck,</w:t>
      </w:r>
      <w:r>
        <w:rPr>
          <w:rFonts w:ascii="Arial" w:hAnsi="Arial" w:cs="Arial"/>
          <w:sz w:val="24"/>
          <w:szCs w:val="24"/>
        </w:rPr>
        <w:t xml:space="preserve"> Rufus deRham and Glenn Sanchez</w:t>
      </w:r>
      <w:r w:rsidRPr="00DB228C">
        <w:rPr>
          <w:rFonts w:ascii="Arial" w:hAnsi="Arial" w:cs="Arial"/>
          <w:sz w:val="24"/>
          <w:szCs w:val="24"/>
        </w:rPr>
        <w:t xml:space="preserve">. </w:t>
      </w:r>
    </w:p>
    <w:p w14:paraId="64329945" w14:textId="77777777" w:rsidR="00A26C73" w:rsidRPr="00DB228C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42EE11C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228C">
        <w:rPr>
          <w:rFonts w:ascii="Arial" w:hAnsi="Arial" w:cs="Arial"/>
          <w:sz w:val="24"/>
          <w:szCs w:val="24"/>
        </w:rPr>
        <w:t xml:space="preserve">Also, present: </w:t>
      </w:r>
      <w:r>
        <w:rPr>
          <w:rFonts w:ascii="Arial" w:hAnsi="Arial" w:cs="Arial"/>
          <w:sz w:val="24"/>
          <w:szCs w:val="24"/>
        </w:rPr>
        <w:t>Darlene Brady, Zanne Charity, Melissa Cherniske, Donna Hayes and Rick Osborne.</w:t>
      </w:r>
    </w:p>
    <w:p w14:paraId="157E9803" w14:textId="77777777" w:rsidR="00A26C73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A5E58" w14:textId="77777777" w:rsidR="00A26C73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 </w:t>
      </w:r>
      <w:r w:rsidRPr="00DB228C">
        <w:rPr>
          <w:rFonts w:ascii="Arial" w:hAnsi="Arial" w:cs="Arial"/>
          <w:sz w:val="24"/>
          <w:szCs w:val="24"/>
        </w:rPr>
        <w:t>Speck cal</w:t>
      </w:r>
      <w:r>
        <w:rPr>
          <w:rFonts w:ascii="Arial" w:hAnsi="Arial" w:cs="Arial"/>
          <w:sz w:val="24"/>
          <w:szCs w:val="24"/>
        </w:rPr>
        <w:t xml:space="preserve">led the meeting to order at 4:31 </w:t>
      </w:r>
      <w:r w:rsidRPr="00DB228C">
        <w:rPr>
          <w:rFonts w:ascii="Arial" w:hAnsi="Arial" w:cs="Arial"/>
          <w:sz w:val="24"/>
          <w:szCs w:val="24"/>
        </w:rPr>
        <w:t>p.m.</w:t>
      </w:r>
    </w:p>
    <w:p w14:paraId="212212BD" w14:textId="77777777" w:rsidR="00A26C73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59C0D" w14:textId="77777777" w:rsidR="00A26C73" w:rsidRDefault="00AD0495" w:rsidP="00A26C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0495">
        <w:rPr>
          <w:rFonts w:ascii="Arial" w:hAnsi="Arial" w:cs="Arial"/>
          <w:b/>
          <w:sz w:val="24"/>
          <w:szCs w:val="24"/>
          <w:u w:val="single"/>
        </w:rPr>
        <w:t>Town Garage Building:</w:t>
      </w:r>
    </w:p>
    <w:p w14:paraId="2AB06BD3" w14:textId="77777777" w:rsidR="00AD0495" w:rsidRDefault="00AD0495" w:rsidP="00A26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Rick Osborne</w:t>
      </w:r>
      <w:r>
        <w:rPr>
          <w:rFonts w:ascii="Arial" w:hAnsi="Arial" w:cs="Arial"/>
          <w:sz w:val="24"/>
          <w:szCs w:val="24"/>
        </w:rPr>
        <w:t>:</w:t>
      </w:r>
    </w:p>
    <w:p w14:paraId="4D2553F8" w14:textId="77777777" w:rsidR="00AD0495" w:rsidRDefault="00AD0495" w:rsidP="00AD0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Kept the budget flat.</w:t>
      </w:r>
    </w:p>
    <w:p w14:paraId="2C133486" w14:textId="77777777" w:rsidR="00AD0495" w:rsidRDefault="00AD0495" w:rsidP="00AD0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2D3F0" w14:textId="77777777" w:rsidR="00AD0495" w:rsidRDefault="00AD0495" w:rsidP="00AD04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0495">
        <w:rPr>
          <w:rFonts w:ascii="Arial" w:hAnsi="Arial" w:cs="Arial"/>
          <w:b/>
          <w:sz w:val="24"/>
          <w:szCs w:val="24"/>
          <w:u w:val="single"/>
        </w:rPr>
        <w:t>Highway Department:</w:t>
      </w:r>
    </w:p>
    <w:p w14:paraId="6E19A787" w14:textId="77777777" w:rsidR="00AD0495" w:rsidRDefault="00AD0495" w:rsidP="00AD0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Rick Osborne:</w:t>
      </w:r>
    </w:p>
    <w:p w14:paraId="693CE44C" w14:textId="77777777" w:rsidR="00AD0495" w:rsidRPr="00AD0495" w:rsidRDefault="00AD0495" w:rsidP="00AD049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Salaries are per union contract.</w:t>
      </w:r>
    </w:p>
    <w:p w14:paraId="600F13FF" w14:textId="77777777" w:rsidR="00AD0495" w:rsidRPr="00AD0495" w:rsidRDefault="00AD0495" w:rsidP="00AD049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 xml:space="preserve">Create new position </w:t>
      </w:r>
    </w:p>
    <w:p w14:paraId="3D7EF60D" w14:textId="77777777" w:rsidR="00AD0495" w:rsidRPr="00AD0495" w:rsidRDefault="00AD0495" w:rsidP="00AD049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Crew Leader or Shop Forman (up to union).</w:t>
      </w:r>
    </w:p>
    <w:p w14:paraId="4AB23773" w14:textId="77777777" w:rsidR="00AD0495" w:rsidRPr="00AD0495" w:rsidRDefault="00AD0495" w:rsidP="00AD049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To replace Rick, when he’s not in the shop.</w:t>
      </w:r>
    </w:p>
    <w:p w14:paraId="320611BE" w14:textId="77777777" w:rsidR="00AD0495" w:rsidRPr="00AD0495" w:rsidRDefault="00AD0495" w:rsidP="00AD049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Additional paperwork</w:t>
      </w:r>
    </w:p>
    <w:p w14:paraId="2DE36D22" w14:textId="77777777" w:rsidR="00AD0495" w:rsidRPr="00AD0495" w:rsidRDefault="00AD0495" w:rsidP="00AD049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Streetscape liaison</w:t>
      </w:r>
    </w:p>
    <w:p w14:paraId="08DE734B" w14:textId="77777777" w:rsidR="00AD0495" w:rsidRPr="00AD0495" w:rsidRDefault="00AD0495" w:rsidP="00AD049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Be in charge of the crews while they are out.</w:t>
      </w:r>
    </w:p>
    <w:p w14:paraId="58F9B1BA" w14:textId="77777777" w:rsidR="00AD0495" w:rsidRPr="00AD0495" w:rsidRDefault="00AD0495" w:rsidP="00AD049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Move a CDL Maintainer up $2.00 per hour.</w:t>
      </w:r>
    </w:p>
    <w:p w14:paraId="7E241039" w14:textId="77777777" w:rsidR="00AD0495" w:rsidRPr="00AD0495" w:rsidRDefault="00AD0495" w:rsidP="00AD049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Road oil</w:t>
      </w:r>
    </w:p>
    <w:p w14:paraId="488F4AE0" w14:textId="77777777" w:rsidR="00AD0495" w:rsidRPr="00AD0495" w:rsidRDefault="00AD0495" w:rsidP="00AD049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Cheap sealing</w:t>
      </w:r>
    </w:p>
    <w:p w14:paraId="3C384A11" w14:textId="77777777" w:rsidR="00AD0495" w:rsidRDefault="00AD0495" w:rsidP="00AD049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Increase in cost of material</w:t>
      </w:r>
    </w:p>
    <w:p w14:paraId="567E4E15" w14:textId="77777777" w:rsidR="00AD0495" w:rsidRDefault="00AD0495" w:rsidP="00AD0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98D29" w14:textId="77777777" w:rsidR="00AD0495" w:rsidRDefault="00AD0495" w:rsidP="00AD04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0495">
        <w:rPr>
          <w:rFonts w:ascii="Arial" w:hAnsi="Arial" w:cs="Arial"/>
          <w:b/>
          <w:sz w:val="24"/>
          <w:szCs w:val="24"/>
          <w:u w:val="single"/>
        </w:rPr>
        <w:t>Salaries:</w:t>
      </w:r>
    </w:p>
    <w:p w14:paraId="4559241A" w14:textId="77777777" w:rsidR="00AD0495" w:rsidRDefault="00AD0495" w:rsidP="00AD0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495">
        <w:rPr>
          <w:rFonts w:ascii="Arial" w:hAnsi="Arial" w:cs="Arial"/>
          <w:sz w:val="24"/>
          <w:szCs w:val="24"/>
        </w:rPr>
        <w:t>Jean Speck:</w:t>
      </w:r>
    </w:p>
    <w:p w14:paraId="07CADADB" w14:textId="77777777" w:rsidR="001F3BB0" w:rsidRPr="001F3BB0" w:rsidRDefault="001F3BB0" w:rsidP="001F3B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Brief conversation at the last meeting, we would discuss the salaries last.</w:t>
      </w:r>
    </w:p>
    <w:p w14:paraId="0C3ABC22" w14:textId="77777777" w:rsidR="00AD0495" w:rsidRPr="001F3BB0" w:rsidRDefault="00AD0495" w:rsidP="001F3B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No performance increases.</w:t>
      </w:r>
    </w:p>
    <w:p w14:paraId="44501D26" w14:textId="77777777" w:rsidR="00AD0495" w:rsidRPr="001F3BB0" w:rsidRDefault="00AD0495" w:rsidP="001F3B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Across the board increases.</w:t>
      </w:r>
    </w:p>
    <w:p w14:paraId="507B0881" w14:textId="77777777" w:rsidR="00AD0495" w:rsidRPr="001F3BB0" w:rsidRDefault="00AD0495" w:rsidP="001F3B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Some departments requested additional increases.</w:t>
      </w:r>
    </w:p>
    <w:p w14:paraId="1B022491" w14:textId="77777777" w:rsidR="00AD0495" w:rsidRDefault="001F3BB0" w:rsidP="001F3B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lastRenderedPageBreak/>
        <w:t>Barbara put 6% in budget.</w:t>
      </w:r>
    </w:p>
    <w:p w14:paraId="3C419123" w14:textId="77777777" w:rsidR="001F3BB0" w:rsidRDefault="001F3BB0" w:rsidP="001F3B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for retirees is 5.9%.</w:t>
      </w:r>
    </w:p>
    <w:p w14:paraId="3A69C9FA" w14:textId="77777777" w:rsidR="001F3BB0" w:rsidRDefault="001F3BB0" w:rsidP="001F3B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7642A2" w14:textId="77777777" w:rsidR="001F3BB0" w:rsidRDefault="001F3BB0" w:rsidP="001F3BB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F3BB0">
        <w:rPr>
          <w:rFonts w:ascii="Arial" w:hAnsi="Arial" w:cs="Arial"/>
          <w:b/>
          <w:sz w:val="24"/>
          <w:szCs w:val="24"/>
          <w:u w:val="single"/>
        </w:rPr>
        <w:t>Tree Work:</w:t>
      </w:r>
    </w:p>
    <w:p w14:paraId="5EE6E6EA" w14:textId="77777777" w:rsidR="001F3BB0" w:rsidRDefault="001F3BB0" w:rsidP="001F3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Rick Osborne:</w:t>
      </w:r>
    </w:p>
    <w:p w14:paraId="5B358356" w14:textId="77777777" w:rsidR="001F3BB0" w:rsidRDefault="001F3BB0" w:rsidP="001F3B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Increased the line $3,000</w:t>
      </w:r>
    </w:p>
    <w:p w14:paraId="2EFC5C66" w14:textId="77777777" w:rsidR="001F3BB0" w:rsidRDefault="001F3BB0" w:rsidP="001F3B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18CF3" w14:textId="77777777" w:rsidR="001F3BB0" w:rsidRDefault="001F3BB0" w:rsidP="001F3BB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F3BB0">
        <w:rPr>
          <w:rFonts w:ascii="Arial" w:hAnsi="Arial" w:cs="Arial"/>
          <w:b/>
          <w:sz w:val="24"/>
          <w:szCs w:val="24"/>
          <w:u w:val="single"/>
        </w:rPr>
        <w:t>Transfer Station:</w:t>
      </w:r>
    </w:p>
    <w:p w14:paraId="7938FC39" w14:textId="77777777" w:rsidR="001F3BB0" w:rsidRDefault="001F3BB0" w:rsidP="001F3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Rick Osborne:</w:t>
      </w:r>
    </w:p>
    <w:p w14:paraId="1A310E85" w14:textId="77777777" w:rsidR="001F3BB0" w:rsidRPr="001F3BB0" w:rsidRDefault="001F3BB0" w:rsidP="001F3BB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Salaries:</w:t>
      </w:r>
    </w:p>
    <w:p w14:paraId="6706C8E0" w14:textId="77777777" w:rsidR="001F3BB0" w:rsidRPr="001F3BB0" w:rsidRDefault="001F3BB0" w:rsidP="001F3BB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Increased the number of hours from 864 hours to 936 hours</w:t>
      </w:r>
    </w:p>
    <w:p w14:paraId="0A551AEF" w14:textId="77777777" w:rsidR="001F3BB0" w:rsidRPr="001F3BB0" w:rsidRDefault="001F3BB0" w:rsidP="001F3BB0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 xml:space="preserve">Prior manager budgeted 4 weeks </w:t>
      </w:r>
      <w:r w:rsidR="00A77A3F">
        <w:rPr>
          <w:rFonts w:ascii="Arial" w:hAnsi="Arial" w:cs="Arial"/>
          <w:sz w:val="24"/>
          <w:szCs w:val="24"/>
        </w:rPr>
        <w:t xml:space="preserve">plus </w:t>
      </w:r>
      <w:r w:rsidRPr="001F3BB0">
        <w:rPr>
          <w:rFonts w:ascii="Arial" w:hAnsi="Arial" w:cs="Arial"/>
          <w:sz w:val="24"/>
          <w:szCs w:val="24"/>
        </w:rPr>
        <w:t>of vacation.</w:t>
      </w:r>
    </w:p>
    <w:p w14:paraId="7DF70954" w14:textId="77777777" w:rsidR="001F3BB0" w:rsidRPr="001F3BB0" w:rsidRDefault="001F3BB0" w:rsidP="001F3BB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Two attendants</w:t>
      </w:r>
    </w:p>
    <w:p w14:paraId="092DD8CD" w14:textId="77777777" w:rsidR="001F3BB0" w:rsidRPr="001F3BB0" w:rsidRDefault="001F3BB0" w:rsidP="001F3BB0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Budgeted 16 hours per attendant plus a few additional hours for cleaning shoveling snow, vendor pick-ups, etc.</w:t>
      </w:r>
    </w:p>
    <w:p w14:paraId="3EE2D88F" w14:textId="77777777" w:rsidR="00A77A3F" w:rsidRDefault="001F3BB0" w:rsidP="00A77A3F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BB0">
        <w:rPr>
          <w:rFonts w:ascii="Arial" w:hAnsi="Arial" w:cs="Arial"/>
          <w:sz w:val="24"/>
          <w:szCs w:val="24"/>
        </w:rPr>
        <w:t>Requested an increase to $20 per hour for each attendant.</w:t>
      </w:r>
    </w:p>
    <w:p w14:paraId="1F9AC69C" w14:textId="77777777" w:rsidR="00A77A3F" w:rsidRDefault="00A77A3F" w:rsidP="00A77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20E4A" w14:textId="77777777" w:rsidR="00A77A3F" w:rsidRDefault="00A77A3F" w:rsidP="00A77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Speck asked about opening one day during the week.</w:t>
      </w:r>
    </w:p>
    <w:p w14:paraId="22AAE887" w14:textId="77777777" w:rsidR="00A77A3F" w:rsidRDefault="00A77A3F" w:rsidP="00A77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74D00" w14:textId="77777777" w:rsidR="00A77A3F" w:rsidRDefault="00A77A3F" w:rsidP="00A77A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Osborne:</w:t>
      </w:r>
    </w:p>
    <w:p w14:paraId="5A41B730" w14:textId="77777777" w:rsidR="00A77A3F" w:rsidRPr="00A77A3F" w:rsidRDefault="00A77A3F" w:rsidP="00A77A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Have the staff.</w:t>
      </w:r>
    </w:p>
    <w:p w14:paraId="261DA380" w14:textId="77777777" w:rsidR="00A77A3F" w:rsidRPr="00A77A3F" w:rsidRDefault="00A77A3F" w:rsidP="00A77A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Would need to negotiate with the haulers.</w:t>
      </w:r>
    </w:p>
    <w:p w14:paraId="5A163107" w14:textId="77777777" w:rsidR="00A77A3F" w:rsidRPr="00A77A3F" w:rsidRDefault="00A77A3F" w:rsidP="00A77A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Additional cost for additional hauls.</w:t>
      </w:r>
    </w:p>
    <w:p w14:paraId="2063B6FB" w14:textId="457BBB75" w:rsidR="00A77A3F" w:rsidRPr="00A77A3F" w:rsidRDefault="00A77A3F" w:rsidP="00A77A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 xml:space="preserve">Current budget could cover </w:t>
      </w:r>
      <w:r w:rsidR="00647836">
        <w:rPr>
          <w:rFonts w:ascii="Arial" w:hAnsi="Arial" w:cs="Arial"/>
          <w:sz w:val="24"/>
          <w:szCs w:val="24"/>
        </w:rPr>
        <w:t xml:space="preserve">salary </w:t>
      </w:r>
      <w:r w:rsidRPr="00A77A3F">
        <w:rPr>
          <w:rFonts w:ascii="Arial" w:hAnsi="Arial" w:cs="Arial"/>
          <w:sz w:val="24"/>
          <w:szCs w:val="24"/>
        </w:rPr>
        <w:t>costs, if reduce hours either Saturday or Sunday.</w:t>
      </w:r>
    </w:p>
    <w:p w14:paraId="2C6F8211" w14:textId="77777777" w:rsidR="00A77A3F" w:rsidRDefault="00A77A3F" w:rsidP="00AD0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D9992" w14:textId="77777777" w:rsidR="00A77A3F" w:rsidRDefault="00A77A3F" w:rsidP="00AD0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Rufus deRham:</w:t>
      </w:r>
    </w:p>
    <w:p w14:paraId="6C59563F" w14:textId="77777777" w:rsidR="00AD0495" w:rsidRPr="00A77A3F" w:rsidRDefault="00A77A3F" w:rsidP="00A77A3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 xml:space="preserve">Not interested in expanding the hours.  </w:t>
      </w:r>
    </w:p>
    <w:p w14:paraId="3A4E916B" w14:textId="77777777" w:rsidR="00A77A3F" w:rsidRPr="00A77A3F" w:rsidRDefault="00A77A3F" w:rsidP="00A77A3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Would require additional information.</w:t>
      </w:r>
    </w:p>
    <w:p w14:paraId="732D8A50" w14:textId="77777777" w:rsidR="00A77A3F" w:rsidRPr="00A77A3F" w:rsidRDefault="00A77A3F" w:rsidP="00A77A3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Not this year.</w:t>
      </w:r>
    </w:p>
    <w:p w14:paraId="3520141A" w14:textId="77777777" w:rsidR="00AD0495" w:rsidRDefault="00AD0495" w:rsidP="00AD0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FF8CC" w14:textId="77777777" w:rsidR="00A77A3F" w:rsidRDefault="00A77A3F" w:rsidP="00AD04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Osborne:</w:t>
      </w:r>
    </w:p>
    <w:p w14:paraId="3BE86B4C" w14:textId="77777777" w:rsidR="00A77A3F" w:rsidRPr="001F065C" w:rsidRDefault="00A77A3F" w:rsidP="001F065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065C">
        <w:rPr>
          <w:rFonts w:ascii="Arial" w:hAnsi="Arial" w:cs="Arial"/>
          <w:sz w:val="24"/>
          <w:szCs w:val="24"/>
        </w:rPr>
        <w:t>Increased Hazardous Waste – to reflect historical data.</w:t>
      </w:r>
    </w:p>
    <w:p w14:paraId="5E691D7F" w14:textId="77777777" w:rsidR="001F065C" w:rsidRPr="00AD0495" w:rsidRDefault="001F065C" w:rsidP="001F0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D77A5" w14:textId="77777777" w:rsidR="00AD0495" w:rsidRDefault="00A77A3F" w:rsidP="00AD04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7A3F">
        <w:rPr>
          <w:rFonts w:ascii="Arial" w:hAnsi="Arial" w:cs="Arial"/>
          <w:b/>
          <w:sz w:val="24"/>
          <w:szCs w:val="24"/>
          <w:u w:val="single"/>
        </w:rPr>
        <w:t>Board of Assessment Appeals (BAA):</w:t>
      </w:r>
    </w:p>
    <w:p w14:paraId="110394A4" w14:textId="77777777" w:rsidR="00A77A3F" w:rsidRPr="00A77A3F" w:rsidRDefault="00A77A3F" w:rsidP="00AD0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Rufus deRham</w:t>
      </w:r>
      <w:r>
        <w:rPr>
          <w:rFonts w:ascii="Arial" w:hAnsi="Arial" w:cs="Arial"/>
          <w:sz w:val="24"/>
          <w:szCs w:val="24"/>
        </w:rPr>
        <w:t>:</w:t>
      </w:r>
    </w:p>
    <w:p w14:paraId="516A04AF" w14:textId="77777777" w:rsidR="00A77A3F" w:rsidRPr="00A77A3F" w:rsidRDefault="00A77A3F" w:rsidP="00A77A3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Cap salary at $1,500.</w:t>
      </w:r>
    </w:p>
    <w:p w14:paraId="6B42A040" w14:textId="77777777" w:rsidR="00A77A3F" w:rsidRPr="00A77A3F" w:rsidRDefault="00A77A3F" w:rsidP="00A77A3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Cut clerk to $400.</w:t>
      </w:r>
    </w:p>
    <w:p w14:paraId="760AA458" w14:textId="77777777" w:rsidR="00A77A3F" w:rsidRPr="00A77A3F" w:rsidRDefault="00A77A3F" w:rsidP="00A77A3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Not getting as many appeals.</w:t>
      </w:r>
    </w:p>
    <w:p w14:paraId="114FAFCB" w14:textId="77777777" w:rsidR="00A26C73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17C0E9" w14:textId="77777777" w:rsidR="001F065C" w:rsidRDefault="001F065C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506D08" w14:textId="36D34355" w:rsidR="001F065C" w:rsidRDefault="001F065C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3FC67" w14:textId="77777777" w:rsidR="00647836" w:rsidRDefault="00647836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3A333" w14:textId="77777777" w:rsidR="001F065C" w:rsidRPr="00A77A3F" w:rsidRDefault="001F065C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8A676" w14:textId="77777777" w:rsidR="001F065C" w:rsidRPr="00EB095E" w:rsidRDefault="001F065C" w:rsidP="001F065C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EB095E">
        <w:rPr>
          <w:rFonts w:ascii="Arial" w:hAnsi="Arial" w:cs="Arial"/>
          <w:sz w:val="20"/>
          <w:szCs w:val="20"/>
        </w:rPr>
        <w:t>“An equal opportunity employer and service provider”</w:t>
      </w:r>
    </w:p>
    <w:p w14:paraId="1426A28F" w14:textId="77777777" w:rsidR="001F065C" w:rsidRDefault="001F065C" w:rsidP="001F06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Selectmen Special Meeting Minutes, February 17, 2022</w:t>
      </w:r>
    </w:p>
    <w:p w14:paraId="29370970" w14:textId="77777777" w:rsidR="00A26C73" w:rsidRPr="001F065C" w:rsidRDefault="001F065C" w:rsidP="001F06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14:paraId="3F71DE16" w14:textId="77777777" w:rsidR="00A77A3F" w:rsidRPr="00A77A3F" w:rsidRDefault="00A77A3F" w:rsidP="00A26C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7A3F">
        <w:rPr>
          <w:rFonts w:ascii="Arial" w:hAnsi="Arial" w:cs="Arial"/>
          <w:b/>
          <w:sz w:val="24"/>
          <w:szCs w:val="24"/>
          <w:u w:val="single"/>
        </w:rPr>
        <w:lastRenderedPageBreak/>
        <w:t>Public Comment:</w:t>
      </w:r>
    </w:p>
    <w:p w14:paraId="0E61C803" w14:textId="77777777" w:rsidR="00A77A3F" w:rsidRDefault="00A77A3F" w:rsidP="00A26C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Hayes:</w:t>
      </w:r>
    </w:p>
    <w:p w14:paraId="5842E2A5" w14:textId="77777777" w:rsidR="00A77A3F" w:rsidRDefault="00A77A3F" w:rsidP="00A77A3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A3F">
        <w:rPr>
          <w:rFonts w:ascii="Arial" w:hAnsi="Arial" w:cs="Arial"/>
          <w:sz w:val="24"/>
          <w:szCs w:val="24"/>
        </w:rPr>
        <w:t>Front page of proposed budget, section B appears to be missing Emergency Management/Civil Preparedness.</w:t>
      </w:r>
    </w:p>
    <w:p w14:paraId="18FDBFB1" w14:textId="77777777" w:rsidR="001F065C" w:rsidRDefault="001F065C" w:rsidP="00A77A3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$842,962 correct?</w:t>
      </w:r>
    </w:p>
    <w:p w14:paraId="0DD803F9" w14:textId="77777777" w:rsidR="00647836" w:rsidRDefault="00647836" w:rsidP="001F0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FA46B" w14:textId="2816CD8B" w:rsidR="001F065C" w:rsidRPr="001F065C" w:rsidRDefault="001F065C" w:rsidP="001F0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Speck will check with Barbara Herbst.</w:t>
      </w:r>
    </w:p>
    <w:p w14:paraId="424382C6" w14:textId="77777777" w:rsidR="00A77A3F" w:rsidRDefault="00A77A3F" w:rsidP="00A77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D2DCD" w14:textId="77777777" w:rsidR="00A26C73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2E5B1" w14:textId="77777777" w:rsidR="00A26C73" w:rsidRPr="00DB228C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Rufus deRham made a motion to adjourn the meeting at 5:11 p.m.</w:t>
      </w:r>
    </w:p>
    <w:p w14:paraId="2F02976F" w14:textId="77777777" w:rsidR="00A26C73" w:rsidRPr="00DB228C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858E4" w14:textId="060B5BCA" w:rsidR="00A26C73" w:rsidRPr="00647836" w:rsidRDefault="00647836" w:rsidP="00A26C73">
      <w:pPr>
        <w:spacing w:after="0" w:line="240" w:lineRule="auto"/>
        <w:rPr>
          <w:rFonts w:ascii="Lucida Handwriting" w:hAnsi="Lucida Handwriting" w:cs="Apple Chancery"/>
          <w:sz w:val="24"/>
          <w:szCs w:val="24"/>
        </w:rPr>
      </w:pPr>
      <w:r w:rsidRPr="00647836">
        <w:rPr>
          <w:rFonts w:ascii="Lucida Handwriting" w:hAnsi="Lucida Handwriting" w:cs="Apple Chancery"/>
          <w:sz w:val="24"/>
          <w:szCs w:val="24"/>
        </w:rPr>
        <w:t>Joyce Kearns</w:t>
      </w:r>
    </w:p>
    <w:p w14:paraId="00177C4F" w14:textId="77777777" w:rsidR="00647836" w:rsidRPr="00647836" w:rsidRDefault="00647836" w:rsidP="00A26C73">
      <w:pPr>
        <w:spacing w:after="0" w:line="240" w:lineRule="auto"/>
        <w:rPr>
          <w:rFonts w:ascii="Snell Roundhand" w:hAnsi="Snell Roundhand" w:cs="Arial"/>
          <w:sz w:val="24"/>
          <w:szCs w:val="24"/>
        </w:rPr>
      </w:pPr>
    </w:p>
    <w:p w14:paraId="50F6D4F4" w14:textId="77777777" w:rsidR="00A26C73" w:rsidRPr="00DB228C" w:rsidRDefault="00A26C73" w:rsidP="00A26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28C">
        <w:rPr>
          <w:rFonts w:ascii="Arial" w:hAnsi="Arial" w:cs="Arial"/>
          <w:sz w:val="24"/>
          <w:szCs w:val="24"/>
        </w:rPr>
        <w:t>Joyce Kearns</w:t>
      </w:r>
    </w:p>
    <w:p w14:paraId="28548256" w14:textId="77777777" w:rsidR="00A26C73" w:rsidRPr="00DB228C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228C">
        <w:rPr>
          <w:rFonts w:ascii="Arial" w:hAnsi="Arial" w:cs="Arial"/>
          <w:sz w:val="24"/>
          <w:szCs w:val="24"/>
        </w:rPr>
        <w:t>Administrative Assistant</w:t>
      </w:r>
    </w:p>
    <w:p w14:paraId="4D18F415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58B779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8381BC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14EEE6" w14:textId="77777777" w:rsidR="00A26C73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1DD314" w14:textId="77777777" w:rsidR="001F065C" w:rsidRDefault="001F065C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37AB44" w14:textId="77777777" w:rsidR="001F065C" w:rsidRDefault="001F065C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AB21310" w14:textId="77777777" w:rsidR="00A26C73" w:rsidRPr="00DB228C" w:rsidRDefault="00A26C73" w:rsidP="00A26C7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C9231F6" w14:textId="77777777" w:rsidR="00A26C73" w:rsidRPr="00EB095E" w:rsidRDefault="00A26C73" w:rsidP="00A26C73">
      <w:pPr>
        <w:rPr>
          <w:rFonts w:ascii="Arial" w:hAnsi="Arial" w:cs="Arial"/>
          <w:sz w:val="20"/>
          <w:szCs w:val="20"/>
        </w:rPr>
      </w:pPr>
      <w:r w:rsidRPr="00EB095E">
        <w:rPr>
          <w:rFonts w:ascii="Arial" w:hAnsi="Arial" w:cs="Arial"/>
          <w:i/>
          <w:sz w:val="20"/>
          <w:szCs w:val="20"/>
        </w:rPr>
        <w:t>These are draft minutes and the Board of Selectmen at the subsequent meeting may make corrections.  Please refer to subsequent meeting minutes for possible corrections and approval of these minutes.</w:t>
      </w:r>
      <w:r w:rsidRPr="00EB095E">
        <w:rPr>
          <w:rFonts w:ascii="Arial" w:hAnsi="Arial" w:cs="Arial"/>
          <w:sz w:val="20"/>
          <w:szCs w:val="20"/>
        </w:rPr>
        <w:t xml:space="preserve">              </w:t>
      </w:r>
    </w:p>
    <w:p w14:paraId="0F93B2D1" w14:textId="77777777" w:rsidR="00A26C73" w:rsidRPr="00EB095E" w:rsidRDefault="00A26C73" w:rsidP="00A26C73">
      <w:pPr>
        <w:rPr>
          <w:rFonts w:ascii="Arial" w:hAnsi="Arial" w:cs="Arial"/>
          <w:sz w:val="20"/>
          <w:szCs w:val="20"/>
        </w:rPr>
      </w:pPr>
    </w:p>
    <w:p w14:paraId="303FA690" w14:textId="77777777" w:rsidR="00A26C73" w:rsidRDefault="00A26C73" w:rsidP="00A26C73">
      <w:pPr>
        <w:rPr>
          <w:rFonts w:ascii="Arial" w:hAnsi="Arial" w:cs="Arial"/>
          <w:sz w:val="16"/>
          <w:szCs w:val="16"/>
        </w:rPr>
      </w:pPr>
    </w:p>
    <w:p w14:paraId="14E5A35A" w14:textId="77777777" w:rsidR="00A26C73" w:rsidRDefault="00A26C73" w:rsidP="00A26C73">
      <w:pPr>
        <w:rPr>
          <w:rFonts w:ascii="Arial" w:hAnsi="Arial" w:cs="Arial"/>
          <w:sz w:val="16"/>
          <w:szCs w:val="16"/>
        </w:rPr>
      </w:pPr>
    </w:p>
    <w:p w14:paraId="48B880A5" w14:textId="77777777" w:rsidR="00A26C73" w:rsidRDefault="00A26C73" w:rsidP="00A26C73">
      <w:pPr>
        <w:rPr>
          <w:rFonts w:ascii="Arial" w:hAnsi="Arial" w:cs="Arial"/>
          <w:sz w:val="16"/>
          <w:szCs w:val="16"/>
        </w:rPr>
      </w:pPr>
    </w:p>
    <w:p w14:paraId="692C28AF" w14:textId="77777777" w:rsidR="001F065C" w:rsidRDefault="001F065C" w:rsidP="00A26C73">
      <w:pPr>
        <w:rPr>
          <w:rFonts w:ascii="Arial" w:hAnsi="Arial" w:cs="Arial"/>
          <w:sz w:val="16"/>
          <w:szCs w:val="16"/>
        </w:rPr>
      </w:pPr>
    </w:p>
    <w:p w14:paraId="5E21AD3F" w14:textId="77777777" w:rsidR="001F065C" w:rsidRDefault="001F065C" w:rsidP="00A26C73">
      <w:pPr>
        <w:rPr>
          <w:rFonts w:ascii="Arial" w:hAnsi="Arial" w:cs="Arial"/>
          <w:sz w:val="16"/>
          <w:szCs w:val="16"/>
        </w:rPr>
      </w:pPr>
    </w:p>
    <w:p w14:paraId="4D002466" w14:textId="77777777" w:rsidR="001F065C" w:rsidRDefault="001F065C" w:rsidP="00A26C73">
      <w:pPr>
        <w:rPr>
          <w:rFonts w:ascii="Arial" w:hAnsi="Arial" w:cs="Arial"/>
          <w:sz w:val="16"/>
          <w:szCs w:val="16"/>
        </w:rPr>
      </w:pPr>
    </w:p>
    <w:p w14:paraId="19814715" w14:textId="77777777" w:rsidR="001F065C" w:rsidRDefault="001F065C" w:rsidP="00A26C73">
      <w:pPr>
        <w:rPr>
          <w:rFonts w:ascii="Arial" w:hAnsi="Arial" w:cs="Arial"/>
          <w:sz w:val="16"/>
          <w:szCs w:val="16"/>
        </w:rPr>
      </w:pPr>
    </w:p>
    <w:p w14:paraId="0F90A4EF" w14:textId="77777777" w:rsidR="001F065C" w:rsidRDefault="001F065C" w:rsidP="00A26C73">
      <w:pPr>
        <w:rPr>
          <w:rFonts w:ascii="Arial" w:hAnsi="Arial" w:cs="Arial"/>
          <w:sz w:val="16"/>
          <w:szCs w:val="16"/>
        </w:rPr>
      </w:pPr>
    </w:p>
    <w:p w14:paraId="3B14100F" w14:textId="77777777" w:rsidR="001F065C" w:rsidRDefault="001F065C" w:rsidP="00A26C73">
      <w:pPr>
        <w:rPr>
          <w:rFonts w:ascii="Arial" w:hAnsi="Arial" w:cs="Arial"/>
          <w:sz w:val="16"/>
          <w:szCs w:val="16"/>
        </w:rPr>
      </w:pPr>
    </w:p>
    <w:p w14:paraId="0BB8E1E0" w14:textId="77777777" w:rsidR="00A26C73" w:rsidRDefault="00A26C73" w:rsidP="00A26C73">
      <w:pPr>
        <w:rPr>
          <w:rFonts w:ascii="Arial" w:hAnsi="Arial" w:cs="Arial"/>
          <w:sz w:val="16"/>
          <w:szCs w:val="16"/>
        </w:rPr>
      </w:pPr>
    </w:p>
    <w:p w14:paraId="4EBDFA5B" w14:textId="77777777" w:rsidR="00A26C73" w:rsidRDefault="00A26C73" w:rsidP="00A26C73">
      <w:pPr>
        <w:rPr>
          <w:rFonts w:ascii="Arial" w:hAnsi="Arial" w:cs="Arial"/>
          <w:sz w:val="16"/>
          <w:szCs w:val="16"/>
        </w:rPr>
      </w:pPr>
    </w:p>
    <w:p w14:paraId="693A66CC" w14:textId="77777777" w:rsidR="00A26C73" w:rsidRPr="0076275A" w:rsidRDefault="00A26C73" w:rsidP="00A26C73">
      <w:pPr>
        <w:jc w:val="center"/>
        <w:rPr>
          <w:rFonts w:ascii="Arial" w:hAnsi="Arial" w:cs="Arial"/>
          <w:sz w:val="16"/>
          <w:szCs w:val="16"/>
        </w:rPr>
      </w:pPr>
    </w:p>
    <w:p w14:paraId="008695FA" w14:textId="77777777" w:rsidR="00A26C73" w:rsidRPr="00EB095E" w:rsidRDefault="00A26C73" w:rsidP="00A26C73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EB095E">
        <w:rPr>
          <w:rFonts w:ascii="Arial" w:hAnsi="Arial" w:cs="Arial"/>
          <w:sz w:val="20"/>
          <w:szCs w:val="20"/>
        </w:rPr>
        <w:t>“An equal opportunity employer and service provider”</w:t>
      </w:r>
    </w:p>
    <w:p w14:paraId="46344095" w14:textId="77777777" w:rsidR="00A26C73" w:rsidRDefault="00A26C73" w:rsidP="00A26C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Selectmen Special Meeting Minutes</w:t>
      </w:r>
      <w:r w:rsidR="001F065C">
        <w:rPr>
          <w:rFonts w:ascii="Arial" w:hAnsi="Arial" w:cs="Arial"/>
          <w:sz w:val="20"/>
          <w:szCs w:val="20"/>
        </w:rPr>
        <w:t>, February 17, 2022</w:t>
      </w:r>
    </w:p>
    <w:p w14:paraId="5D9E66C6" w14:textId="77777777" w:rsidR="00FD3DED" w:rsidRPr="001F065C" w:rsidRDefault="001F065C" w:rsidP="001F06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3</w:t>
      </w:r>
    </w:p>
    <w:sectPr w:rsidR="00FD3DED" w:rsidRPr="001F065C" w:rsidSect="001F065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EE2"/>
    <w:multiLevelType w:val="hybridMultilevel"/>
    <w:tmpl w:val="41C6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148"/>
    <w:multiLevelType w:val="hybridMultilevel"/>
    <w:tmpl w:val="C5B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6183"/>
    <w:multiLevelType w:val="hybridMultilevel"/>
    <w:tmpl w:val="662E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C1B"/>
    <w:multiLevelType w:val="hybridMultilevel"/>
    <w:tmpl w:val="C50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5B5"/>
    <w:multiLevelType w:val="hybridMultilevel"/>
    <w:tmpl w:val="B2F2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1EBC"/>
    <w:multiLevelType w:val="hybridMultilevel"/>
    <w:tmpl w:val="89DE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184F"/>
    <w:multiLevelType w:val="hybridMultilevel"/>
    <w:tmpl w:val="6F42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DB7"/>
    <w:multiLevelType w:val="hybridMultilevel"/>
    <w:tmpl w:val="E66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70A3"/>
    <w:multiLevelType w:val="hybridMultilevel"/>
    <w:tmpl w:val="FCF8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B766D"/>
    <w:multiLevelType w:val="hybridMultilevel"/>
    <w:tmpl w:val="25E0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2818"/>
    <w:multiLevelType w:val="hybridMultilevel"/>
    <w:tmpl w:val="BB98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71328"/>
    <w:multiLevelType w:val="hybridMultilevel"/>
    <w:tmpl w:val="3BE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05205"/>
    <w:multiLevelType w:val="hybridMultilevel"/>
    <w:tmpl w:val="9FA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3"/>
    <w:rsid w:val="001F065C"/>
    <w:rsid w:val="001F3BB0"/>
    <w:rsid w:val="00647836"/>
    <w:rsid w:val="00A2213E"/>
    <w:rsid w:val="00A26C73"/>
    <w:rsid w:val="00A77A3F"/>
    <w:rsid w:val="00AD0495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609C4"/>
  <w14:defaultImageDpi w14:val="300"/>
  <w15:docId w15:val="{08FF5DAA-5C96-B54A-BDD5-EBBD2977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C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73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8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-Jcm4w64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Kearns</dc:creator>
  <cp:keywords/>
  <dc:description/>
  <cp:lastModifiedBy>Microsoft Office User</cp:lastModifiedBy>
  <cp:revision>3</cp:revision>
  <dcterms:created xsi:type="dcterms:W3CDTF">2022-02-24T14:37:00Z</dcterms:created>
  <dcterms:modified xsi:type="dcterms:W3CDTF">2022-02-24T14:42:00Z</dcterms:modified>
</cp:coreProperties>
</file>