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41687" w14:textId="53639FDA" w:rsidR="008400E0" w:rsidRPr="005305FF" w:rsidRDefault="005305FF">
      <w:pPr>
        <w:rPr>
          <w:b/>
          <w:bCs/>
        </w:rPr>
      </w:pPr>
      <w:r w:rsidRPr="005305FF">
        <w:rPr>
          <w:b/>
          <w:bCs/>
        </w:rPr>
        <w:t>Park and Recreation Special Office Hours:</w:t>
      </w:r>
    </w:p>
    <w:p w14:paraId="1CD437F0" w14:textId="7DBD6E75" w:rsidR="005305FF" w:rsidRDefault="005305FF">
      <w:r>
        <w:t>Week of July 26</w:t>
      </w:r>
      <w:r w:rsidRPr="005305FF">
        <w:rPr>
          <w:vertAlign w:val="superscript"/>
        </w:rPr>
        <w:t>th</w:t>
      </w:r>
    </w:p>
    <w:p w14:paraId="67436CDF" w14:textId="3FCB61E1" w:rsidR="005305FF" w:rsidRDefault="005305FF">
      <w:r>
        <w:t>Monday 9-1</w:t>
      </w:r>
    </w:p>
    <w:p w14:paraId="7876C37C" w14:textId="60BD25E5" w:rsidR="005305FF" w:rsidRDefault="005305FF">
      <w:r>
        <w:t>Thursday 9-3</w:t>
      </w:r>
    </w:p>
    <w:p w14:paraId="600A969B" w14:textId="2FF849FC" w:rsidR="005305FF" w:rsidRDefault="005305FF">
      <w:r>
        <w:t>Friday 9-3</w:t>
      </w:r>
    </w:p>
    <w:p w14:paraId="633B0F94" w14:textId="6BD18218" w:rsidR="005305FF" w:rsidRDefault="005305FF"/>
    <w:p w14:paraId="5F78D10C" w14:textId="75BEF5F7" w:rsidR="005305FF" w:rsidRPr="005305FF" w:rsidRDefault="005305FF">
      <w:pPr>
        <w:rPr>
          <w:b/>
          <w:bCs/>
        </w:rPr>
      </w:pPr>
      <w:r w:rsidRPr="005305FF">
        <w:rPr>
          <w:b/>
          <w:bCs/>
        </w:rPr>
        <w:t>Week of August 2</w:t>
      </w:r>
      <w:r w:rsidRPr="005305FF">
        <w:rPr>
          <w:b/>
          <w:bCs/>
          <w:vertAlign w:val="superscript"/>
        </w:rPr>
        <w:t>nd</w:t>
      </w:r>
    </w:p>
    <w:p w14:paraId="39EEF5CC" w14:textId="3F4B4BDE" w:rsidR="005305FF" w:rsidRDefault="005305FF">
      <w:r>
        <w:t>Tuesday 9-3</w:t>
      </w:r>
    </w:p>
    <w:p w14:paraId="46AA4B48" w14:textId="4455F285" w:rsidR="005305FF" w:rsidRDefault="005305FF">
      <w:r>
        <w:t>Wednesday 9-3</w:t>
      </w:r>
    </w:p>
    <w:p w14:paraId="5EF53368" w14:textId="3045B860" w:rsidR="005305FF" w:rsidRDefault="005305FF">
      <w:r>
        <w:t>Thursday 9-2</w:t>
      </w:r>
    </w:p>
    <w:p w14:paraId="7DBF0F77" w14:textId="25C14B35" w:rsidR="005305FF" w:rsidRDefault="005305FF"/>
    <w:p w14:paraId="036EF737" w14:textId="07A90197" w:rsidR="005305FF" w:rsidRPr="005305FF" w:rsidRDefault="005305FF">
      <w:pPr>
        <w:rPr>
          <w:b/>
          <w:bCs/>
        </w:rPr>
      </w:pPr>
      <w:r w:rsidRPr="005305FF">
        <w:rPr>
          <w:b/>
          <w:bCs/>
        </w:rPr>
        <w:t>August 9-20</w:t>
      </w:r>
    </w:p>
    <w:p w14:paraId="79AEB0BB" w14:textId="7A1F67BC" w:rsidR="005305FF" w:rsidRDefault="005305FF">
      <w:r>
        <w:t>Out of office, answering emails and checking voicemail</w:t>
      </w:r>
    </w:p>
    <w:p w14:paraId="4BFC3140" w14:textId="215421A7" w:rsidR="005305FF" w:rsidRDefault="00173F53">
      <w:hyperlink r:id="rId4" w:history="1">
        <w:r w:rsidR="005305FF" w:rsidRPr="00173F53">
          <w:rPr>
            <w:rStyle w:val="Hyperlink"/>
          </w:rPr>
          <w:t>Park passes</w:t>
        </w:r>
      </w:hyperlink>
      <w:r w:rsidR="005305FF">
        <w:t xml:space="preserve"> available through the selectman’s office</w:t>
      </w:r>
      <w:r>
        <w:t>.</w:t>
      </w:r>
    </w:p>
    <w:p w14:paraId="7FCE8123" w14:textId="7001823D" w:rsidR="005305FF" w:rsidRPr="005305FF" w:rsidRDefault="005305FF">
      <w:r w:rsidRPr="005305FF">
        <w:t xml:space="preserve">Pavilion rentals available online </w:t>
      </w:r>
      <w:r>
        <w:t xml:space="preserve">using the </w:t>
      </w:r>
      <w:hyperlink r:id="rId5" w:history="1">
        <w:r w:rsidR="00173F53" w:rsidRPr="00173F53">
          <w:rPr>
            <w:rStyle w:val="Hyperlink"/>
          </w:rPr>
          <w:t>Pavilion Renta</w:t>
        </w:r>
        <w:r w:rsidR="00173F53" w:rsidRPr="00173F53">
          <w:rPr>
            <w:rStyle w:val="Hyperlink"/>
          </w:rPr>
          <w:t>l</w:t>
        </w:r>
        <w:r w:rsidR="00173F53" w:rsidRPr="00173F53">
          <w:rPr>
            <w:rStyle w:val="Hyperlink"/>
          </w:rPr>
          <w:t xml:space="preserve"> Form</w:t>
        </w:r>
      </w:hyperlink>
      <w:r w:rsidR="00173F53">
        <w:t xml:space="preserve"> and emailed to </w:t>
      </w:r>
      <w:hyperlink r:id="rId6" w:history="1">
        <w:r w:rsidR="00173F53" w:rsidRPr="00605539">
          <w:rPr>
            <w:rStyle w:val="Hyperlink"/>
          </w:rPr>
          <w:t>parkandrec@townofkentct.org</w:t>
        </w:r>
      </w:hyperlink>
      <w:r>
        <w:t xml:space="preserve">, </w:t>
      </w:r>
      <w:r w:rsidRPr="005305FF">
        <w:t>or th</w:t>
      </w:r>
      <w:r>
        <w:t>rough the selectman’s office</w:t>
      </w:r>
      <w:r w:rsidR="00173F53">
        <w:t>.</w:t>
      </w:r>
    </w:p>
    <w:p w14:paraId="1EE8317C" w14:textId="77777777" w:rsidR="005305FF" w:rsidRPr="005305FF" w:rsidRDefault="005305FF"/>
    <w:sectPr w:rsidR="005305FF" w:rsidRPr="00530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5FF"/>
    <w:rsid w:val="00173F53"/>
    <w:rsid w:val="005305FF"/>
    <w:rsid w:val="008400E0"/>
    <w:rsid w:val="00C3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E24F8"/>
  <w15:chartTrackingRefBased/>
  <w15:docId w15:val="{D48FEA7D-E1EC-4E82-84DE-EA8CC417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F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F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3F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kandrec@townofkentct.org" TargetMode="External"/><Relationship Id="rId5" Type="http://schemas.openxmlformats.org/officeDocument/2006/relationships/hyperlink" Target="https://s3.amazonaws.com/files.leagueathletics.com/Text/Documents/5899/76517.pdf" TargetMode="External"/><Relationship Id="rId4" Type="http://schemas.openxmlformats.org/officeDocument/2006/relationships/hyperlink" Target="https://s3.amazonaws.com/files.leagueathletics.com/Text/Documents/5899/765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Recreation</dc:creator>
  <cp:keywords/>
  <dc:description/>
  <cp:lastModifiedBy>Recreation</cp:lastModifiedBy>
  <cp:revision>1</cp:revision>
  <dcterms:created xsi:type="dcterms:W3CDTF">2021-07-26T15:53:00Z</dcterms:created>
  <dcterms:modified xsi:type="dcterms:W3CDTF">2021-07-26T17:16:00Z</dcterms:modified>
</cp:coreProperties>
</file>