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To: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Darlene Brady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Town Clerk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From: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Joyce Kearns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  <w:t>Sewer Commission Clerk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Date: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>January 9, 2024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Re: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>January 9, 2024,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 xml:space="preserve"> Regular Sewer Commission Meeting Cancellation</w:t>
      </w:r>
    </w:p>
    <w:p w:rsidR="00052599" w:rsidRPr="00052599" w:rsidRDefault="00052599" w:rsidP="0005259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052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The Regular Kent Sewer Commission meeting on Tue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sday, January 9, 2024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 xml:space="preserve"> at 4: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3</w:t>
      </w: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0 p.m. has been cancelled. 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52599">
        <w:rPr>
          <w:rFonts w:ascii="Arial" w:eastAsia="Times New Roman" w:hAnsi="Arial" w:cs="Arial"/>
          <w:color w:val="000000"/>
          <w:kern w:val="0"/>
          <w14:ligatures w14:val="none"/>
        </w:rPr>
        <w:t>Thank you.</w:t>
      </w:r>
    </w:p>
    <w:p w:rsidR="00052599" w:rsidRPr="00052599" w:rsidRDefault="00052599" w:rsidP="00052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52599" w:rsidRDefault="00052599"/>
    <w:sectPr w:rsidR="0005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9"/>
    <w:rsid w:val="000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C205"/>
  <w15:chartTrackingRefBased/>
  <w15:docId w15:val="{DF70B698-F7E4-2346-BE86-79D537C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5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05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2024-01-09T14:12:00Z</dcterms:created>
  <dcterms:modified xsi:type="dcterms:W3CDTF">2024-01-09T14:14:00Z</dcterms:modified>
</cp:coreProperties>
</file>