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0C7ED" w14:textId="77777777" w:rsidR="00125766" w:rsidRDefault="00125766" w:rsidP="00125766">
      <w:pPr>
        <w:jc w:val="center"/>
      </w:pPr>
      <w:r>
        <w:t>AGENDA</w:t>
      </w:r>
    </w:p>
    <w:p w14:paraId="1272ABA3" w14:textId="77777777" w:rsidR="00125766" w:rsidRDefault="00125766" w:rsidP="00125766">
      <w:pPr>
        <w:jc w:val="center"/>
      </w:pPr>
      <w:r>
        <w:t>Swift House Task Force Special Meeting</w:t>
      </w:r>
    </w:p>
    <w:p w14:paraId="542F4C34" w14:textId="77777777" w:rsidR="00125766" w:rsidRDefault="007109CA" w:rsidP="00125766">
      <w:pPr>
        <w:jc w:val="center"/>
      </w:pPr>
      <w:r>
        <w:t>Thursday 23</w:t>
      </w:r>
      <w:r w:rsidR="00125766">
        <w:t xml:space="preserve"> July 2020 at 9:00am </w:t>
      </w:r>
    </w:p>
    <w:p w14:paraId="61C1CBEF" w14:textId="20E83580" w:rsidR="008F5AD0" w:rsidRDefault="008F5AD0" w:rsidP="008F5AD0">
      <w:r>
        <w:t>Join Zoom Meeting</w:t>
      </w:r>
    </w:p>
    <w:p w14:paraId="52C0A5CF" w14:textId="50004611" w:rsidR="008F5AD0" w:rsidRPr="008F5AD0" w:rsidRDefault="008F5AD0" w:rsidP="008F5AD0">
      <w:pPr>
        <w:spacing w:after="0"/>
        <w:rPr>
          <w:rFonts w:ascii="Times New Roman" w:eastAsia="Times New Roman" w:hAnsi="Times New Roman" w:cs="Times New Roman"/>
        </w:rPr>
      </w:pPr>
      <w:r w:rsidRPr="008F5AD0">
        <w:rPr>
          <w:rFonts w:ascii="Helvetica" w:eastAsia="Times New Roman" w:hAnsi="Helvetica" w:cs="Times New Roman"/>
          <w:color w:val="232333"/>
          <w:sz w:val="21"/>
          <w:szCs w:val="21"/>
          <w:shd w:val="clear" w:color="auto" w:fill="FFFFFF"/>
        </w:rPr>
        <w:t> </w:t>
      </w:r>
      <w:hyperlink r:id="rId4" w:tgtFrame="_blank" w:history="1">
        <w:r w:rsidRPr="008F5AD0">
          <w:rPr>
            <w:rFonts w:ascii="Helvetica" w:eastAsia="Times New Roman" w:hAnsi="Helvetica" w:cs="Times New Roman"/>
            <w:color w:val="0E71EB"/>
            <w:sz w:val="21"/>
            <w:szCs w:val="21"/>
            <w:u w:val="single"/>
            <w:shd w:val="clear" w:color="auto" w:fill="FFFFFF"/>
          </w:rPr>
          <w:t>https://us02web.zoom.us/j/89144047087</w:t>
        </w:r>
      </w:hyperlink>
    </w:p>
    <w:p w14:paraId="01069C87" w14:textId="77777777" w:rsidR="008F5AD0" w:rsidRDefault="008F5AD0" w:rsidP="008F5AD0">
      <w:bookmarkStart w:id="0" w:name="_GoBack"/>
      <w:bookmarkEnd w:id="0"/>
      <w:r>
        <w:t>Meeting ID: 891 4404 7087</w:t>
      </w:r>
    </w:p>
    <w:p w14:paraId="6B0FFCC5" w14:textId="6FCCDA86" w:rsidR="008F5AD0" w:rsidRDefault="008F5AD0" w:rsidP="008F5AD0">
      <w:r>
        <w:t>1-646-558-8656 (New York)</w:t>
      </w:r>
    </w:p>
    <w:p w14:paraId="3AF14F96" w14:textId="77777777" w:rsidR="00125766" w:rsidRDefault="00125766" w:rsidP="00125766">
      <w:pPr>
        <w:spacing w:after="120"/>
      </w:pPr>
      <w:r>
        <w:tab/>
      </w:r>
    </w:p>
    <w:p w14:paraId="568713EB" w14:textId="77777777" w:rsidR="00125766" w:rsidRDefault="00125766" w:rsidP="00125766">
      <w:pPr>
        <w:spacing w:after="120"/>
      </w:pPr>
      <w:r>
        <w:tab/>
        <w:t>1.  Call to Order</w:t>
      </w:r>
    </w:p>
    <w:p w14:paraId="171403D4" w14:textId="77777777" w:rsidR="00125766" w:rsidRDefault="00125766" w:rsidP="00125766">
      <w:pPr>
        <w:spacing w:after="120"/>
      </w:pPr>
      <w:r>
        <w:tab/>
      </w:r>
    </w:p>
    <w:p w14:paraId="75E38D3E" w14:textId="77777777" w:rsidR="00125766" w:rsidRDefault="00125766" w:rsidP="00125766">
      <w:pPr>
        <w:spacing w:after="120"/>
      </w:pPr>
      <w:r>
        <w:tab/>
        <w:t>2.  Approval of Minutes of 29 June 2020 Meeting</w:t>
      </w:r>
    </w:p>
    <w:p w14:paraId="35AE6A53" w14:textId="77777777" w:rsidR="00125766" w:rsidRDefault="00125766" w:rsidP="00125766">
      <w:r>
        <w:tab/>
      </w:r>
    </w:p>
    <w:p w14:paraId="7F31D415" w14:textId="77777777" w:rsidR="00370CB7" w:rsidRDefault="00125766" w:rsidP="00370CB7">
      <w:pPr>
        <w:spacing w:after="120" w:line="360" w:lineRule="auto"/>
      </w:pPr>
      <w:r>
        <w:tab/>
        <w:t>3.  Old Business</w:t>
      </w:r>
    </w:p>
    <w:p w14:paraId="35A212FB" w14:textId="77777777" w:rsidR="00125766" w:rsidRDefault="00370CB7" w:rsidP="00125766">
      <w:pPr>
        <w:spacing w:after="120"/>
      </w:pPr>
      <w:r>
        <w:tab/>
      </w:r>
      <w:r>
        <w:tab/>
        <w:t xml:space="preserve">    Status of </w:t>
      </w:r>
      <w:proofErr w:type="spellStart"/>
      <w:r>
        <w:t>BoS</w:t>
      </w:r>
      <w:proofErr w:type="spellEnd"/>
      <w:r>
        <w:t xml:space="preserve"> approval of Task Force Charge (Chris Garrity)</w:t>
      </w:r>
    </w:p>
    <w:p w14:paraId="25BEE9A6" w14:textId="77777777" w:rsidR="00370CB7" w:rsidRDefault="00370CB7" w:rsidP="00370CB7">
      <w:pPr>
        <w:spacing w:after="120"/>
      </w:pPr>
      <w:r>
        <w:tab/>
      </w:r>
      <w:r>
        <w:tab/>
        <w:t xml:space="preserve">    American Bio-Tech update (Chris Garrity)</w:t>
      </w:r>
    </w:p>
    <w:p w14:paraId="28163D34" w14:textId="77777777" w:rsidR="00370CB7" w:rsidRDefault="00370CB7" w:rsidP="00370CB7">
      <w:pPr>
        <w:spacing w:after="120"/>
      </w:pPr>
      <w:r>
        <w:tab/>
      </w:r>
      <w:r>
        <w:tab/>
        <w:t xml:space="preserve">    Sewer Hook-up (Marge Smith)</w:t>
      </w:r>
    </w:p>
    <w:p w14:paraId="7836BAB2" w14:textId="77777777" w:rsidR="00370CB7" w:rsidRDefault="00370CB7" w:rsidP="00370CB7">
      <w:pPr>
        <w:spacing w:after="120"/>
      </w:pPr>
      <w:r>
        <w:tab/>
      </w:r>
      <w:r>
        <w:tab/>
        <w:t xml:space="preserve">    Contractor Update (Zanne Charity)</w:t>
      </w:r>
    </w:p>
    <w:p w14:paraId="66A53174" w14:textId="77777777" w:rsidR="00370CB7" w:rsidRDefault="00370CB7" w:rsidP="00370CB7">
      <w:pPr>
        <w:spacing w:after="120"/>
      </w:pPr>
      <w:r>
        <w:tab/>
      </w:r>
      <w:r>
        <w:tab/>
        <w:t xml:space="preserve">    Operable Window &amp; Window Repair Assessment  (Marge Smith)</w:t>
      </w:r>
    </w:p>
    <w:p w14:paraId="6A671378" w14:textId="77777777" w:rsidR="00370CB7" w:rsidRDefault="00062937" w:rsidP="00370CB7">
      <w:pPr>
        <w:spacing w:after="120"/>
      </w:pPr>
      <w:r>
        <w:tab/>
      </w:r>
      <w:r>
        <w:tab/>
        <w:t xml:space="preserve">    Maintenance </w:t>
      </w:r>
      <w:r w:rsidR="007109CA">
        <w:t xml:space="preserve">Items &amp; </w:t>
      </w:r>
      <w:r>
        <w:t>Schedule</w:t>
      </w:r>
      <w:r w:rsidR="00571301">
        <w:t xml:space="preserve"> (Joyce Kearns)</w:t>
      </w:r>
    </w:p>
    <w:p w14:paraId="0F62C4C1" w14:textId="77777777" w:rsidR="00062937" w:rsidRDefault="00125766" w:rsidP="00125766">
      <w:pPr>
        <w:spacing w:after="120"/>
      </w:pPr>
      <w:r>
        <w:tab/>
      </w:r>
    </w:p>
    <w:p w14:paraId="5B22D1A4" w14:textId="77777777" w:rsidR="00370CB7" w:rsidRDefault="00062937" w:rsidP="00571301">
      <w:pPr>
        <w:spacing w:after="120" w:line="360" w:lineRule="auto"/>
      </w:pPr>
      <w:r>
        <w:tab/>
      </w:r>
      <w:r w:rsidR="00125766">
        <w:t xml:space="preserve">4. </w:t>
      </w:r>
      <w:r w:rsidR="00370CB7">
        <w:t>New Business</w:t>
      </w:r>
    </w:p>
    <w:p w14:paraId="61D15CE3" w14:textId="77777777" w:rsidR="00125766" w:rsidRDefault="00370CB7" w:rsidP="00125766">
      <w:pPr>
        <w:spacing w:after="120"/>
      </w:pPr>
      <w:r>
        <w:tab/>
      </w:r>
      <w:r>
        <w:tab/>
        <w:t xml:space="preserve">    Status of Potential Use of Ambulance Garage (Chris Garrity)</w:t>
      </w:r>
    </w:p>
    <w:p w14:paraId="37E56847" w14:textId="77777777" w:rsidR="00125766" w:rsidRDefault="00125766" w:rsidP="00062937">
      <w:pPr>
        <w:spacing w:after="120"/>
      </w:pPr>
      <w:r>
        <w:tab/>
      </w:r>
      <w:r>
        <w:tab/>
      </w:r>
    </w:p>
    <w:p w14:paraId="76DE3046" w14:textId="77777777" w:rsidR="00125766" w:rsidRDefault="00062937" w:rsidP="00125766">
      <w:pPr>
        <w:spacing w:after="120"/>
      </w:pPr>
      <w:r>
        <w:tab/>
        <w:t>5</w:t>
      </w:r>
      <w:r w:rsidR="00125766">
        <w:t xml:space="preserve">.   Next meeting Date </w:t>
      </w:r>
    </w:p>
    <w:p w14:paraId="44EEEE62" w14:textId="77777777" w:rsidR="00125766" w:rsidRDefault="00125766" w:rsidP="00125766">
      <w:pPr>
        <w:spacing w:after="120"/>
      </w:pPr>
    </w:p>
    <w:p w14:paraId="1F7EBDD9" w14:textId="21EE8448" w:rsidR="00125766" w:rsidRDefault="00241D7F" w:rsidP="00241D7F">
      <w:pPr>
        <w:spacing w:after="1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557620" wp14:editId="27A19DC4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BC9C7" w14:textId="6862BD51" w:rsidR="00241D7F" w:rsidRDefault="00241D7F">
                            <w:r>
                              <w:t>Received by Town Clerk</w:t>
                            </w:r>
                            <w:r>
                              <w:br/>
                              <w:t xml:space="preserve">Darlene Brady </w:t>
                            </w:r>
                            <w:r>
                              <w:br/>
                              <w:t xml:space="preserve">July 20, 2020 @ 12:30 PM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5576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14:paraId="3C1BC9C7" w14:textId="6862BD51" w:rsidR="00241D7F" w:rsidRDefault="00241D7F">
                      <w:r>
                        <w:t>Received by Town Clerk</w:t>
                      </w:r>
                      <w:r>
                        <w:br/>
                        <w:t xml:space="preserve">Darlene Brady </w:t>
                      </w:r>
                      <w:r>
                        <w:br/>
                        <w:t xml:space="preserve">July 20, 2020 @ 12:30 PM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2937">
        <w:tab/>
        <w:t>6</w:t>
      </w:r>
      <w:r w:rsidR="00125766">
        <w:t>.   Adjournment</w:t>
      </w:r>
    </w:p>
    <w:sectPr w:rsidR="00125766" w:rsidSect="0012576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66"/>
    <w:rsid w:val="00062937"/>
    <w:rsid w:val="00125766"/>
    <w:rsid w:val="001B1D08"/>
    <w:rsid w:val="00241D7F"/>
    <w:rsid w:val="00370CB7"/>
    <w:rsid w:val="00571301"/>
    <w:rsid w:val="007109CA"/>
    <w:rsid w:val="008F5AD0"/>
    <w:rsid w:val="009F06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37DA"/>
  <w15:docId w15:val="{B4845B96-D492-B14A-93BF-612CAC48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66"/>
    <w:rPr>
      <w:rFonts w:ascii="Helvetica Neue" w:hAnsi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A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144047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Charity Associates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Charity</dc:creator>
  <cp:keywords/>
  <cp:lastModifiedBy>Clerk2</cp:lastModifiedBy>
  <cp:revision>2</cp:revision>
  <cp:lastPrinted>2020-07-20T16:30:00Z</cp:lastPrinted>
  <dcterms:created xsi:type="dcterms:W3CDTF">2020-07-20T16:30:00Z</dcterms:created>
  <dcterms:modified xsi:type="dcterms:W3CDTF">2020-07-20T16:30:00Z</dcterms:modified>
</cp:coreProperties>
</file>